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88" w:rsidRDefault="00EE2D88" w:rsidP="00EE2D88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C52C84">
        <w:rPr>
          <w:rFonts w:ascii="Times New Roman" w:hAnsi="Times New Roman" w:cs="Times New Roman"/>
          <w:b/>
          <w:sz w:val="28"/>
          <w:szCs w:val="28"/>
        </w:rPr>
        <w:t>пациенту</w:t>
      </w:r>
    </w:p>
    <w:p w:rsidR="00EE2D88" w:rsidRDefault="00EE2D88" w:rsidP="008000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026" w:rsidRPr="00A561DB" w:rsidRDefault="00D21A2D" w:rsidP="008000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DB">
        <w:rPr>
          <w:rFonts w:ascii="Times New Roman" w:hAnsi="Times New Roman" w:cs="Times New Roman"/>
          <w:b/>
          <w:sz w:val="28"/>
          <w:szCs w:val="28"/>
        </w:rPr>
        <w:t>Если у вас вымогают взятку</w:t>
      </w:r>
    </w:p>
    <w:bookmarkEnd w:id="0"/>
    <w:p w:rsidR="00583026" w:rsidRPr="008000EC" w:rsidRDefault="00583026" w:rsidP="008000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62C" w:rsidRDefault="00E03EC7" w:rsidP="00EE2DA0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8462C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«Только требование законов, только формулировка этих требований недостаточно. Нам необходимо сформировать общественную атмосферу неприятия коррупции…»  </w:t>
      </w:r>
    </w:p>
    <w:p w:rsidR="00E03EC7" w:rsidRPr="0048462C" w:rsidRDefault="00E03EC7" w:rsidP="00EE2DA0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8462C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В.В.Путин</w:t>
      </w:r>
    </w:p>
    <w:p w:rsidR="0048462C" w:rsidRPr="0048462C" w:rsidRDefault="00E03EC7" w:rsidP="00EE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846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«Нет такой таблетки от коррупции:</w:t>
      </w:r>
      <w:r w:rsidR="004846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846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раз проглотил – и вы здоровы» </w:t>
      </w:r>
    </w:p>
    <w:p w:rsidR="00E03EC7" w:rsidRPr="00E03EC7" w:rsidRDefault="00E03EC7" w:rsidP="00EE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46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В.В. Путин</w:t>
      </w:r>
    </w:p>
    <w:p w:rsidR="0048462C" w:rsidRPr="0048462C" w:rsidRDefault="0048462C" w:rsidP="004846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b/>
          <w:sz w:val="28"/>
          <w:szCs w:val="28"/>
        </w:rPr>
        <w:t>Уголовный кодекс Российской Федерации</w:t>
      </w:r>
      <w:r w:rsidRPr="00EE2DA0">
        <w:rPr>
          <w:rFonts w:ascii="Times New Roman" w:hAnsi="Times New Roman" w:cs="Times New Roman"/>
          <w:sz w:val="28"/>
          <w:szCs w:val="28"/>
        </w:rPr>
        <w:t xml:space="preserve"> предусматривает два вида преступлений связанных с взяткой: получение взятки (статья 290) и дача взятки (статья 291). 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Pr="00EE2DA0">
        <w:rPr>
          <w:rFonts w:ascii="Times New Roman" w:hAnsi="Times New Roman" w:cs="Times New Roman"/>
          <w:sz w:val="28"/>
          <w:szCs w:val="28"/>
        </w:rPr>
        <w:t xml:space="preserve"> - </w:t>
      </w:r>
      <w:r w:rsidR="008000EC" w:rsidRPr="00EE2DA0">
        <w:rPr>
          <w:rFonts w:ascii="Times New Roman" w:hAnsi="Times New Roman" w:cs="Times New Roman"/>
          <w:sz w:val="28"/>
          <w:szCs w:val="28"/>
        </w:rPr>
        <w:t>опасн</w:t>
      </w:r>
      <w:r w:rsidR="00844DF7" w:rsidRPr="00EE2DA0">
        <w:rPr>
          <w:rFonts w:ascii="Times New Roman" w:hAnsi="Times New Roman" w:cs="Times New Roman"/>
          <w:sz w:val="28"/>
          <w:szCs w:val="28"/>
        </w:rPr>
        <w:t>ое</w:t>
      </w:r>
      <w:r w:rsidR="008000EC" w:rsidRPr="00EE2DA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44DF7" w:rsidRPr="00EE2DA0">
        <w:rPr>
          <w:rFonts w:ascii="Times New Roman" w:hAnsi="Times New Roman" w:cs="Times New Roman"/>
          <w:sz w:val="28"/>
          <w:szCs w:val="28"/>
        </w:rPr>
        <w:t>ое</w:t>
      </w:r>
      <w:r w:rsidRPr="00EE2DA0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844DF7" w:rsidRPr="00EE2DA0">
        <w:rPr>
          <w:rFonts w:ascii="Times New Roman" w:hAnsi="Times New Roman" w:cs="Times New Roman"/>
          <w:sz w:val="28"/>
          <w:szCs w:val="28"/>
        </w:rPr>
        <w:t>е</w:t>
      </w:r>
      <w:r w:rsidRPr="00EE2DA0">
        <w:rPr>
          <w:rFonts w:ascii="Times New Roman" w:hAnsi="Times New Roman" w:cs="Times New Roman"/>
          <w:sz w:val="28"/>
          <w:szCs w:val="28"/>
        </w:rPr>
        <w:t>, заключа</w:t>
      </w:r>
      <w:r w:rsidR="00844DF7" w:rsidRPr="00EE2DA0">
        <w:rPr>
          <w:rFonts w:ascii="Times New Roman" w:hAnsi="Times New Roman" w:cs="Times New Roman"/>
          <w:sz w:val="28"/>
          <w:szCs w:val="28"/>
        </w:rPr>
        <w:t>ющееся</w:t>
      </w:r>
      <w:r w:rsidRPr="00EE2DA0">
        <w:rPr>
          <w:rFonts w:ascii="Times New Roman" w:hAnsi="Times New Roman" w:cs="Times New Roman"/>
          <w:sz w:val="28"/>
          <w:szCs w:val="28"/>
        </w:rPr>
        <w:t xml:space="preserve"> в получени</w:t>
      </w:r>
      <w:r w:rsidR="0048462C" w:rsidRPr="00EE2DA0">
        <w:rPr>
          <w:rFonts w:ascii="Times New Roman" w:hAnsi="Times New Roman" w:cs="Times New Roman"/>
          <w:sz w:val="28"/>
          <w:szCs w:val="28"/>
        </w:rPr>
        <w:t>и</w:t>
      </w:r>
      <w:r w:rsidRPr="00EE2DA0">
        <w:rPr>
          <w:rFonts w:ascii="Times New Roman" w:hAnsi="Times New Roman" w:cs="Times New Roman"/>
          <w:sz w:val="28"/>
          <w:szCs w:val="28"/>
        </w:rPr>
        <w:t xml:space="preserve"> должностным лицом преимуществ и выгод за законные или незаконные действия (бездействие).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Pr="00EE2DA0">
        <w:rPr>
          <w:rFonts w:ascii="Times New Roman" w:hAnsi="Times New Roman" w:cs="Times New Roman"/>
          <w:sz w:val="28"/>
          <w:szCs w:val="28"/>
        </w:rPr>
        <w:t xml:space="preserve"> - преступление, направленное на склонение должностного лица к совершенствованию незаконных действий (бездействий) или получению каких либо преимуществ в пользу дающего. 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A0">
        <w:rPr>
          <w:rFonts w:ascii="Times New Roman" w:hAnsi="Times New Roman" w:cs="Times New Roman"/>
          <w:b/>
          <w:sz w:val="28"/>
          <w:szCs w:val="28"/>
        </w:rPr>
        <w:t>Некоторые признаки вымогательства взятки: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- разговор о возможной взятке носит иносказательный характер, речь </w:t>
      </w:r>
      <w:r w:rsidR="00844DF7" w:rsidRPr="00EE2DA0">
        <w:rPr>
          <w:rFonts w:ascii="Times New Roman" w:hAnsi="Times New Roman" w:cs="Times New Roman"/>
          <w:sz w:val="28"/>
          <w:szCs w:val="28"/>
        </w:rPr>
        <w:t>вымогателя взятки</w:t>
      </w:r>
      <w:r w:rsidRPr="00EE2DA0">
        <w:rPr>
          <w:rFonts w:ascii="Times New Roman" w:hAnsi="Times New Roman" w:cs="Times New Roman"/>
          <w:sz w:val="28"/>
          <w:szCs w:val="28"/>
        </w:rPr>
        <w:t xml:space="preserve"> состоит из односложных предложений, не содержащих открытых заявлений о том, что решить вопрос он может только в случае переда</w:t>
      </w:r>
      <w:r w:rsidR="008000EC" w:rsidRPr="00EE2DA0">
        <w:rPr>
          <w:rFonts w:ascii="Times New Roman" w:hAnsi="Times New Roman" w:cs="Times New Roman"/>
          <w:sz w:val="28"/>
          <w:szCs w:val="28"/>
        </w:rPr>
        <w:t>чи ему денег или оказания какой</w:t>
      </w:r>
      <w:r w:rsidRPr="00EE2DA0">
        <w:rPr>
          <w:rFonts w:ascii="Times New Roman" w:hAnsi="Times New Roman" w:cs="Times New Roman"/>
          <w:sz w:val="28"/>
          <w:szCs w:val="28"/>
        </w:rPr>
        <w:t>- либо услуги.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 - в ходе беседы </w:t>
      </w:r>
      <w:r w:rsidR="00844DF7" w:rsidRPr="00EE2DA0">
        <w:rPr>
          <w:rFonts w:ascii="Times New Roman" w:hAnsi="Times New Roman" w:cs="Times New Roman"/>
          <w:sz w:val="28"/>
          <w:szCs w:val="28"/>
        </w:rPr>
        <w:t>вымогатель взятки</w:t>
      </w:r>
      <w:r w:rsidRPr="00EE2DA0">
        <w:rPr>
          <w:rFonts w:ascii="Times New Roman" w:hAnsi="Times New Roman" w:cs="Times New Roman"/>
          <w:sz w:val="28"/>
          <w:szCs w:val="28"/>
        </w:rPr>
        <w:t>, заявляя об отказе решить тот или иной вопрос («не смогу помочь», «это незаконно», «у меня нет таких возможностей»,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 - сумма или характер взятки не озвучиваются; вместе с тем </w:t>
      </w:r>
      <w:r w:rsidR="00EE2DA0">
        <w:rPr>
          <w:rFonts w:ascii="Times New Roman" w:hAnsi="Times New Roman" w:cs="Times New Roman"/>
          <w:sz w:val="28"/>
          <w:szCs w:val="28"/>
        </w:rPr>
        <w:t>сумма тр</w:t>
      </w:r>
      <w:r w:rsidR="00E60DA5">
        <w:rPr>
          <w:rFonts w:ascii="Times New Roman" w:hAnsi="Times New Roman" w:cs="Times New Roman"/>
          <w:sz w:val="28"/>
          <w:szCs w:val="28"/>
        </w:rPr>
        <w:t>е</w:t>
      </w:r>
      <w:r w:rsidR="00EE2DA0">
        <w:rPr>
          <w:rFonts w:ascii="Times New Roman" w:hAnsi="Times New Roman" w:cs="Times New Roman"/>
          <w:sz w:val="28"/>
          <w:szCs w:val="28"/>
        </w:rPr>
        <w:t>буемой взятки</w:t>
      </w:r>
      <w:r w:rsidRPr="00EE2DA0">
        <w:rPr>
          <w:rFonts w:ascii="Times New Roman" w:hAnsi="Times New Roman" w:cs="Times New Roman"/>
          <w:sz w:val="28"/>
          <w:szCs w:val="28"/>
        </w:rPr>
        <w:t xml:space="preserve"> мо</w:t>
      </w:r>
      <w:r w:rsidR="00EE2DA0">
        <w:rPr>
          <w:rFonts w:ascii="Times New Roman" w:hAnsi="Times New Roman" w:cs="Times New Roman"/>
          <w:sz w:val="28"/>
          <w:szCs w:val="28"/>
        </w:rPr>
        <w:t>жет</w:t>
      </w:r>
      <w:r w:rsidRPr="00EE2DA0">
        <w:rPr>
          <w:rFonts w:ascii="Times New Roman" w:hAnsi="Times New Roman" w:cs="Times New Roman"/>
          <w:sz w:val="28"/>
          <w:szCs w:val="28"/>
        </w:rPr>
        <w:t xml:space="preserve"> быть написан</w:t>
      </w:r>
      <w:r w:rsidR="00EE2DA0">
        <w:rPr>
          <w:rFonts w:ascii="Times New Roman" w:hAnsi="Times New Roman" w:cs="Times New Roman"/>
          <w:sz w:val="28"/>
          <w:szCs w:val="28"/>
        </w:rPr>
        <w:t>а</w:t>
      </w:r>
      <w:r w:rsidRPr="00EE2DA0">
        <w:rPr>
          <w:rFonts w:ascii="Times New Roman" w:hAnsi="Times New Roman" w:cs="Times New Roman"/>
          <w:sz w:val="28"/>
          <w:szCs w:val="28"/>
        </w:rPr>
        <w:t xml:space="preserve"> на листке бумаги, набран</w:t>
      </w:r>
      <w:r w:rsidR="00E60DA5">
        <w:rPr>
          <w:rFonts w:ascii="Times New Roman" w:hAnsi="Times New Roman" w:cs="Times New Roman"/>
          <w:sz w:val="28"/>
          <w:szCs w:val="28"/>
        </w:rPr>
        <w:t>а</w:t>
      </w:r>
      <w:r w:rsidRPr="00EE2DA0">
        <w:rPr>
          <w:rFonts w:ascii="Times New Roman" w:hAnsi="Times New Roman" w:cs="Times New Roman"/>
          <w:sz w:val="28"/>
          <w:szCs w:val="28"/>
        </w:rPr>
        <w:t xml:space="preserve"> на калькуляторе или компьютере и продемонстрированы потенциальному взяткодателю.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 - вымогатель взятки может переадресовать продолжение контакта другому человеку, напрямую не связанному с решением вопроса.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A0">
        <w:rPr>
          <w:rFonts w:ascii="Times New Roman" w:hAnsi="Times New Roman" w:cs="Times New Roman"/>
          <w:b/>
          <w:sz w:val="28"/>
          <w:szCs w:val="28"/>
        </w:rPr>
        <w:t>Ваши действия в случае вымогательства или провокации взятки (подкупа)</w:t>
      </w:r>
      <w:r w:rsidR="0033049A" w:rsidRPr="00EE2DA0">
        <w:rPr>
          <w:rFonts w:ascii="Times New Roman" w:hAnsi="Times New Roman" w:cs="Times New Roman"/>
          <w:b/>
          <w:sz w:val="28"/>
          <w:szCs w:val="28"/>
        </w:rPr>
        <w:t>: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- </w:t>
      </w:r>
      <w:r w:rsidR="00844DF7" w:rsidRPr="00EE2DA0">
        <w:rPr>
          <w:rFonts w:ascii="Times New Roman" w:hAnsi="Times New Roman" w:cs="Times New Roman"/>
          <w:sz w:val="28"/>
          <w:szCs w:val="28"/>
        </w:rPr>
        <w:t>ведите</w:t>
      </w:r>
      <w:r w:rsidRPr="00EE2DA0">
        <w:rPr>
          <w:rFonts w:ascii="Times New Roman" w:hAnsi="Times New Roman" w:cs="Times New Roman"/>
          <w:sz w:val="28"/>
          <w:szCs w:val="28"/>
        </w:rPr>
        <w:t xml:space="preserve"> себя вежливо, не допуская высказываний, которые могли бы вымогателем трактоваться либо как готовность, либо как отказ дать взятку</w:t>
      </w:r>
      <w:r w:rsidR="00844DF7" w:rsidRPr="00EE2DA0">
        <w:rPr>
          <w:rFonts w:ascii="Times New Roman" w:hAnsi="Times New Roman" w:cs="Times New Roman"/>
          <w:sz w:val="28"/>
          <w:szCs w:val="28"/>
        </w:rPr>
        <w:t>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 - внимательно выслуша</w:t>
      </w:r>
      <w:r w:rsidR="00844DF7" w:rsidRPr="00EE2DA0">
        <w:rPr>
          <w:rFonts w:ascii="Times New Roman" w:hAnsi="Times New Roman" w:cs="Times New Roman"/>
          <w:sz w:val="28"/>
          <w:szCs w:val="28"/>
        </w:rPr>
        <w:t>йте</w:t>
      </w:r>
      <w:r w:rsidRPr="00EE2DA0">
        <w:rPr>
          <w:rFonts w:ascii="Times New Roman" w:hAnsi="Times New Roman" w:cs="Times New Roman"/>
          <w:sz w:val="28"/>
          <w:szCs w:val="28"/>
        </w:rPr>
        <w:t xml:space="preserve"> и запомнит</w:t>
      </w:r>
      <w:r w:rsidR="00844DF7" w:rsidRPr="00EE2DA0">
        <w:rPr>
          <w:rFonts w:ascii="Times New Roman" w:hAnsi="Times New Roman" w:cs="Times New Roman"/>
          <w:sz w:val="28"/>
          <w:szCs w:val="28"/>
        </w:rPr>
        <w:t>е</w:t>
      </w:r>
      <w:r w:rsidRPr="00EE2DA0">
        <w:rPr>
          <w:rFonts w:ascii="Times New Roman" w:hAnsi="Times New Roman" w:cs="Times New Roman"/>
          <w:sz w:val="28"/>
          <w:szCs w:val="28"/>
        </w:rPr>
        <w:t xml:space="preserve"> поставленные Вам условия (размеры сумм, сроки и способы передами взятки, последовательность решения вопроса).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 </w:t>
      </w:r>
      <w:r w:rsidR="008000EC" w:rsidRPr="00EE2DA0">
        <w:rPr>
          <w:rFonts w:ascii="Times New Roman" w:hAnsi="Times New Roman" w:cs="Times New Roman"/>
          <w:sz w:val="28"/>
          <w:szCs w:val="28"/>
        </w:rPr>
        <w:tab/>
      </w:r>
      <w:r w:rsidRPr="00EE2DA0">
        <w:rPr>
          <w:rFonts w:ascii="Times New Roman" w:hAnsi="Times New Roman" w:cs="Times New Roman"/>
          <w:sz w:val="28"/>
          <w:szCs w:val="28"/>
        </w:rPr>
        <w:t>- постара</w:t>
      </w:r>
      <w:r w:rsidR="00844DF7" w:rsidRPr="00EE2DA0">
        <w:rPr>
          <w:rFonts w:ascii="Times New Roman" w:hAnsi="Times New Roman" w:cs="Times New Roman"/>
          <w:sz w:val="28"/>
          <w:szCs w:val="28"/>
        </w:rPr>
        <w:t>йтесь</w:t>
      </w:r>
      <w:r w:rsidRPr="00EE2DA0">
        <w:rPr>
          <w:rFonts w:ascii="Times New Roman" w:hAnsi="Times New Roman" w:cs="Times New Roman"/>
          <w:sz w:val="28"/>
          <w:szCs w:val="28"/>
        </w:rPr>
        <w:t xml:space="preserve"> перенести вопрос о времени и месте передачи взятки до следующей </w:t>
      </w:r>
      <w:r w:rsidR="00F65C3F" w:rsidRPr="00EE2DA0">
        <w:rPr>
          <w:rFonts w:ascii="Times New Roman" w:hAnsi="Times New Roman" w:cs="Times New Roman"/>
          <w:sz w:val="28"/>
          <w:szCs w:val="28"/>
        </w:rPr>
        <w:t>встречи.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 </w:t>
      </w:r>
      <w:r w:rsidR="008000EC" w:rsidRPr="00EE2DA0">
        <w:rPr>
          <w:rFonts w:ascii="Times New Roman" w:hAnsi="Times New Roman" w:cs="Times New Roman"/>
          <w:sz w:val="28"/>
          <w:szCs w:val="28"/>
        </w:rPr>
        <w:tab/>
      </w:r>
      <w:r w:rsidRPr="00EE2DA0">
        <w:rPr>
          <w:rFonts w:ascii="Times New Roman" w:hAnsi="Times New Roman" w:cs="Times New Roman"/>
          <w:sz w:val="28"/>
          <w:szCs w:val="28"/>
        </w:rPr>
        <w:t>- поинтерес</w:t>
      </w:r>
      <w:r w:rsidR="00F65C3F" w:rsidRPr="00EE2DA0">
        <w:rPr>
          <w:rFonts w:ascii="Times New Roman" w:hAnsi="Times New Roman" w:cs="Times New Roman"/>
          <w:sz w:val="28"/>
          <w:szCs w:val="28"/>
        </w:rPr>
        <w:t>уйтесь у</w:t>
      </w:r>
      <w:r w:rsidRPr="00EE2DA0">
        <w:rPr>
          <w:rFonts w:ascii="Times New Roman" w:hAnsi="Times New Roman" w:cs="Times New Roman"/>
          <w:sz w:val="28"/>
          <w:szCs w:val="28"/>
        </w:rPr>
        <w:t xml:space="preserve"> собеседника о гарантиях решения вопроса в случае дачи взятки</w:t>
      </w:r>
      <w:r w:rsidR="00F65C3F" w:rsidRPr="00EE2DA0">
        <w:rPr>
          <w:rFonts w:ascii="Times New Roman" w:hAnsi="Times New Roman" w:cs="Times New Roman"/>
          <w:sz w:val="28"/>
          <w:szCs w:val="28"/>
        </w:rPr>
        <w:t>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lastRenderedPageBreak/>
        <w:t xml:space="preserve"> - не берите инициативу в разговоре на себя, позволяйте потенциальному взяткополучателю сообщить Вам как можно больше информации.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A0">
        <w:rPr>
          <w:rFonts w:ascii="Times New Roman" w:hAnsi="Times New Roman" w:cs="Times New Roman"/>
          <w:b/>
          <w:sz w:val="28"/>
          <w:szCs w:val="28"/>
        </w:rPr>
        <w:t>Что следует Вам предпринять сразу после свершившегося факта вымогательства?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>- Принять решение согласно своей гражданской позиции, своим нравственным принципам, совести и жизненному опыту. В связи с этим у Вас возникает два варианта действий: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i/>
          <w:sz w:val="28"/>
          <w:szCs w:val="28"/>
        </w:rPr>
        <w:t>Первый вариант</w:t>
      </w:r>
      <w:r w:rsidRPr="00EE2DA0">
        <w:rPr>
          <w:rFonts w:ascii="Times New Roman" w:hAnsi="Times New Roman" w:cs="Times New Roman"/>
          <w:sz w:val="28"/>
          <w:szCs w:val="28"/>
        </w:rPr>
        <w:t xml:space="preserve"> - прекратить контакты с вымогателем, да</w:t>
      </w:r>
      <w:r w:rsidR="006D74EA" w:rsidRPr="00EE2DA0">
        <w:rPr>
          <w:rFonts w:ascii="Times New Roman" w:hAnsi="Times New Roman" w:cs="Times New Roman"/>
          <w:sz w:val="28"/>
          <w:szCs w:val="28"/>
        </w:rPr>
        <w:t>йте</w:t>
      </w:r>
      <w:r w:rsidRPr="00EE2DA0">
        <w:rPr>
          <w:rFonts w:ascii="Times New Roman" w:hAnsi="Times New Roman" w:cs="Times New Roman"/>
          <w:sz w:val="28"/>
          <w:szCs w:val="28"/>
        </w:rPr>
        <w:t xml:space="preserve"> </w:t>
      </w:r>
      <w:r w:rsidR="006D74EA" w:rsidRPr="00EE2DA0">
        <w:rPr>
          <w:rFonts w:ascii="Times New Roman" w:hAnsi="Times New Roman" w:cs="Times New Roman"/>
          <w:sz w:val="28"/>
          <w:szCs w:val="28"/>
        </w:rPr>
        <w:t xml:space="preserve">ему </w:t>
      </w:r>
      <w:r w:rsidRPr="00EE2DA0">
        <w:rPr>
          <w:rFonts w:ascii="Times New Roman" w:hAnsi="Times New Roman" w:cs="Times New Roman"/>
          <w:sz w:val="28"/>
          <w:szCs w:val="28"/>
        </w:rPr>
        <w:t xml:space="preserve">понять об отказе Вас пойти на преступление и смириться с тем, что важный для </w:t>
      </w:r>
      <w:r w:rsidR="00E60DA5">
        <w:rPr>
          <w:rFonts w:ascii="Times New Roman" w:hAnsi="Times New Roman" w:cs="Times New Roman"/>
          <w:sz w:val="28"/>
          <w:szCs w:val="28"/>
        </w:rPr>
        <w:t>В</w:t>
      </w:r>
      <w:r w:rsidRPr="00EE2DA0">
        <w:rPr>
          <w:rFonts w:ascii="Times New Roman" w:hAnsi="Times New Roman" w:cs="Times New Roman"/>
          <w:sz w:val="28"/>
          <w:szCs w:val="28"/>
        </w:rPr>
        <w:t>ас вопрос не будет решен</w:t>
      </w:r>
      <w:r w:rsidR="006D74EA" w:rsidRPr="00EE2DA0">
        <w:rPr>
          <w:rFonts w:ascii="Times New Roman" w:hAnsi="Times New Roman" w:cs="Times New Roman"/>
          <w:sz w:val="28"/>
          <w:szCs w:val="28"/>
        </w:rPr>
        <w:t>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i/>
          <w:sz w:val="28"/>
          <w:szCs w:val="28"/>
        </w:rPr>
        <w:t>Второй вариант</w:t>
      </w:r>
      <w:r w:rsidRPr="00EE2DA0">
        <w:rPr>
          <w:rFonts w:ascii="Times New Roman" w:hAnsi="Times New Roman" w:cs="Times New Roman"/>
          <w:sz w:val="28"/>
          <w:szCs w:val="28"/>
        </w:rPr>
        <w:t xml:space="preserve"> - встать на путь сопротивления взяточникам и вымогателям, исходя из </w:t>
      </w:r>
      <w:r w:rsidR="004835B7" w:rsidRPr="00EE2DA0">
        <w:rPr>
          <w:rFonts w:ascii="Times New Roman" w:hAnsi="Times New Roman" w:cs="Times New Roman"/>
          <w:sz w:val="28"/>
          <w:szCs w:val="28"/>
        </w:rPr>
        <w:t>того</w:t>
      </w:r>
      <w:r w:rsidRPr="00EE2DA0">
        <w:rPr>
          <w:rFonts w:ascii="Times New Roman" w:hAnsi="Times New Roman" w:cs="Times New Roman"/>
          <w:sz w:val="28"/>
          <w:szCs w:val="28"/>
        </w:rPr>
        <w:t>, что человек должен в люб</w:t>
      </w:r>
      <w:r w:rsidR="004835B7" w:rsidRPr="00EE2DA0">
        <w:rPr>
          <w:rFonts w:ascii="Times New Roman" w:hAnsi="Times New Roman" w:cs="Times New Roman"/>
          <w:sz w:val="28"/>
          <w:szCs w:val="28"/>
        </w:rPr>
        <w:t>ой</w:t>
      </w:r>
      <w:r w:rsidRPr="00EE2DA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835B7" w:rsidRPr="00EE2DA0">
        <w:rPr>
          <w:rFonts w:ascii="Times New Roman" w:hAnsi="Times New Roman" w:cs="Times New Roman"/>
          <w:sz w:val="28"/>
          <w:szCs w:val="28"/>
        </w:rPr>
        <w:t>и</w:t>
      </w:r>
      <w:r w:rsidRPr="00EE2DA0">
        <w:rPr>
          <w:rFonts w:ascii="Times New Roman" w:hAnsi="Times New Roman" w:cs="Times New Roman"/>
          <w:sz w:val="28"/>
          <w:szCs w:val="28"/>
        </w:rPr>
        <w:t xml:space="preserve"> сохранить свое достоинство и не становиться пособником преступления.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i/>
          <w:sz w:val="28"/>
          <w:szCs w:val="28"/>
          <w:u w:val="single"/>
        </w:rPr>
        <w:t>Если вы избираете второй вариант, Вам следует</w:t>
      </w:r>
      <w:r w:rsidRPr="00EE2DA0">
        <w:rPr>
          <w:rFonts w:ascii="Times New Roman" w:hAnsi="Times New Roman" w:cs="Times New Roman"/>
          <w:sz w:val="28"/>
          <w:szCs w:val="28"/>
        </w:rPr>
        <w:t>:</w:t>
      </w:r>
    </w:p>
    <w:p w:rsidR="00583026" w:rsidRPr="00EE2DA0" w:rsidRDefault="00583026" w:rsidP="00E60D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>-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органы:</w:t>
      </w:r>
      <w:r w:rsidR="00E60DA5">
        <w:rPr>
          <w:rFonts w:ascii="Times New Roman" w:hAnsi="Times New Roman" w:cs="Times New Roman"/>
          <w:sz w:val="28"/>
          <w:szCs w:val="28"/>
        </w:rPr>
        <w:t xml:space="preserve"> </w:t>
      </w:r>
      <w:r w:rsidRPr="00EE2DA0">
        <w:rPr>
          <w:rFonts w:ascii="Times New Roman" w:hAnsi="Times New Roman" w:cs="Times New Roman"/>
          <w:sz w:val="28"/>
          <w:szCs w:val="28"/>
        </w:rPr>
        <w:t>в органы внутренних дел</w:t>
      </w:r>
      <w:r w:rsidR="008000EC" w:rsidRPr="00EE2DA0">
        <w:rPr>
          <w:rFonts w:ascii="Times New Roman" w:hAnsi="Times New Roman" w:cs="Times New Roman"/>
          <w:sz w:val="28"/>
          <w:szCs w:val="28"/>
        </w:rPr>
        <w:t>;</w:t>
      </w:r>
      <w:r w:rsidR="00E60DA5">
        <w:rPr>
          <w:rFonts w:ascii="Times New Roman" w:hAnsi="Times New Roman" w:cs="Times New Roman"/>
          <w:sz w:val="28"/>
          <w:szCs w:val="28"/>
        </w:rPr>
        <w:t xml:space="preserve"> </w:t>
      </w:r>
      <w:r w:rsidRPr="00EE2DA0">
        <w:rPr>
          <w:rFonts w:ascii="Times New Roman" w:hAnsi="Times New Roman" w:cs="Times New Roman"/>
          <w:sz w:val="28"/>
          <w:szCs w:val="28"/>
        </w:rPr>
        <w:t>в органы ФСБ</w:t>
      </w:r>
      <w:r w:rsidR="008000EC" w:rsidRPr="00EE2DA0">
        <w:rPr>
          <w:rFonts w:ascii="Times New Roman" w:hAnsi="Times New Roman" w:cs="Times New Roman"/>
          <w:sz w:val="28"/>
          <w:szCs w:val="28"/>
        </w:rPr>
        <w:t>;</w:t>
      </w:r>
      <w:r w:rsidR="00E60DA5">
        <w:rPr>
          <w:rFonts w:ascii="Times New Roman" w:hAnsi="Times New Roman" w:cs="Times New Roman"/>
          <w:sz w:val="28"/>
          <w:szCs w:val="28"/>
        </w:rPr>
        <w:t xml:space="preserve"> </w:t>
      </w:r>
      <w:r w:rsidRPr="00EE2DA0">
        <w:rPr>
          <w:rFonts w:ascii="Times New Roman" w:hAnsi="Times New Roman" w:cs="Times New Roman"/>
          <w:sz w:val="28"/>
          <w:szCs w:val="28"/>
        </w:rPr>
        <w:t>в органы прокуратуры</w:t>
      </w:r>
      <w:r w:rsidR="0048462C" w:rsidRPr="00EE2DA0">
        <w:rPr>
          <w:rFonts w:ascii="Times New Roman" w:hAnsi="Times New Roman" w:cs="Times New Roman"/>
          <w:sz w:val="28"/>
          <w:szCs w:val="28"/>
        </w:rPr>
        <w:t>.</w:t>
      </w:r>
    </w:p>
    <w:p w:rsidR="004835B7" w:rsidRPr="00EE2DA0" w:rsidRDefault="004835B7" w:rsidP="00EE2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Одновременно с этим Вы можете обратиться к главному врачу ГБУЗ НО «Кстовская ЦРБ» заполнив бланк «Обращения гражданина по вопросам известных фактов коррупционных проявлений». Форма бланка размещена на сайте ГБУЗ НО «Кстовская ЦРБ» </w:t>
      </w:r>
      <w:r w:rsidR="002E7347" w:rsidRPr="00EE2DA0">
        <w:rPr>
          <w:rFonts w:ascii="Times New Roman" w:hAnsi="Times New Roman" w:cs="Times New Roman"/>
          <w:sz w:val="28"/>
          <w:szCs w:val="28"/>
        </w:rPr>
        <w:t xml:space="preserve">http://kstovocrb.ru </w:t>
      </w:r>
      <w:r w:rsidRPr="00EE2DA0">
        <w:rPr>
          <w:rFonts w:ascii="Times New Roman" w:hAnsi="Times New Roman" w:cs="Times New Roman"/>
          <w:sz w:val="28"/>
          <w:szCs w:val="28"/>
        </w:rPr>
        <w:t>в строке «Антикоррупционная деятельность», также бланк Обращения Вы можете получить у руководителя структурного подразделения ГБУЗ НО «Кстовская ЦРБ», в которое  Вы обратились за оказанием медицинской помощи или в приемной по адресу: Нижегородская обл., г. Кстово, ул. Талалушкина, д. 14.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В </w:t>
      </w:r>
      <w:r w:rsidR="004835B7" w:rsidRPr="00EE2DA0">
        <w:rPr>
          <w:rFonts w:ascii="Times New Roman" w:hAnsi="Times New Roman" w:cs="Times New Roman"/>
          <w:sz w:val="28"/>
          <w:szCs w:val="28"/>
        </w:rPr>
        <w:t xml:space="preserve">бланке Обращения </w:t>
      </w:r>
      <w:r w:rsidRPr="00EE2DA0">
        <w:rPr>
          <w:rFonts w:ascii="Times New Roman" w:hAnsi="Times New Roman" w:cs="Times New Roman"/>
          <w:sz w:val="28"/>
          <w:szCs w:val="28"/>
        </w:rPr>
        <w:t>необходимо точно указать: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 - кто из должностных лиц (фамилия, имя, отчество, должность, учреждение) вымогает у вас взятку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 - какова сумма и характер вымогаемой взятки</w:t>
      </w:r>
    </w:p>
    <w:p w:rsidR="00583026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 - за какие конкретно действия (бездействия) у вас вымогается взятка</w:t>
      </w:r>
    </w:p>
    <w:p w:rsidR="002B5E8C" w:rsidRPr="00EE2DA0" w:rsidRDefault="00583026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 - в какое время, в каком месте и каким образом должна произойти непосредственная дача взятки.</w:t>
      </w:r>
    </w:p>
    <w:p w:rsidR="002E7347" w:rsidRPr="00EE2DA0" w:rsidRDefault="002E7347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>Заполненный бланк Обращения Вы можете направить в ГБУЗ НО «Кстовская ЦРБ»:</w:t>
      </w:r>
    </w:p>
    <w:p w:rsidR="002E7347" w:rsidRPr="00EE2DA0" w:rsidRDefault="002E7347" w:rsidP="00EE2DA0">
      <w:pPr>
        <w:pStyle w:val="a9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 xml:space="preserve">электронной почтой по адресу: </w:t>
      </w:r>
      <w:hyperlink r:id="rId7" w:history="1">
        <w:r w:rsidRPr="00EE2DA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kstovo</w:t>
        </w:r>
        <w:r w:rsidRPr="00EE2DA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DA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crb</w:t>
        </w:r>
        <w:r w:rsidRPr="00EE2DA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E2DA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EE2DA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DA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2E7347" w:rsidRPr="00EE2DA0" w:rsidRDefault="002E7347" w:rsidP="00EE2DA0">
      <w:pPr>
        <w:pStyle w:val="a9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>почтой России по адресу: 607650, Нижегородская обл., г. Кстово, ул. Талалушкина, д. 14, главному врачу.</w:t>
      </w:r>
    </w:p>
    <w:p w:rsidR="002E7347" w:rsidRPr="00EE2DA0" w:rsidRDefault="002E7347" w:rsidP="00EE2DA0">
      <w:pPr>
        <w:pStyle w:val="a9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A0">
        <w:rPr>
          <w:rFonts w:ascii="Times New Roman" w:hAnsi="Times New Roman" w:cs="Times New Roman"/>
          <w:sz w:val="28"/>
          <w:szCs w:val="28"/>
        </w:rPr>
        <w:t>Принести лично или попросить кого-либо передать заполненный бланк Обращения в приемную ГБУЗ НО «Кстовская ЦРБ» по адресу: Нижегородская обл., г. Кстово, ул. Талалушкина, д. 14</w:t>
      </w:r>
      <w:r w:rsidR="00C3669C">
        <w:rPr>
          <w:rFonts w:ascii="Times New Roman" w:hAnsi="Times New Roman" w:cs="Times New Roman"/>
          <w:sz w:val="28"/>
          <w:szCs w:val="28"/>
        </w:rPr>
        <w:t>.</w:t>
      </w:r>
      <w:r w:rsidRPr="00EE2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47" w:rsidRPr="00EE2DA0" w:rsidRDefault="002E7347" w:rsidP="00EE2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E7347" w:rsidRPr="00EE2DA0" w:rsidSect="00160C4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F8" w:rsidRDefault="002B38F8" w:rsidP="00EE2D88">
      <w:pPr>
        <w:spacing w:after="0" w:line="240" w:lineRule="auto"/>
      </w:pPr>
      <w:r>
        <w:separator/>
      </w:r>
    </w:p>
  </w:endnote>
  <w:endnote w:type="continuationSeparator" w:id="0">
    <w:p w:rsidR="002B38F8" w:rsidRDefault="002B38F8" w:rsidP="00EE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258"/>
      <w:docPartObj>
        <w:docPartGallery w:val="Page Numbers (Bottom of Page)"/>
        <w:docPartUnique/>
      </w:docPartObj>
    </w:sdtPr>
    <w:sdtContent>
      <w:p w:rsidR="00EE2DA0" w:rsidRDefault="00EE2DA0">
        <w:pPr>
          <w:pStyle w:val="a7"/>
          <w:jc w:val="right"/>
        </w:pPr>
        <w:fldSimple w:instr=" PAGE   \* MERGEFORMAT ">
          <w:r w:rsidR="006D3B8C">
            <w:rPr>
              <w:noProof/>
            </w:rPr>
            <w:t>2</w:t>
          </w:r>
        </w:fldSimple>
      </w:p>
    </w:sdtContent>
  </w:sdt>
  <w:p w:rsidR="00EE2DA0" w:rsidRDefault="00EE2D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F8" w:rsidRDefault="002B38F8" w:rsidP="00EE2D88">
      <w:pPr>
        <w:spacing w:after="0" w:line="240" w:lineRule="auto"/>
      </w:pPr>
      <w:r>
        <w:separator/>
      </w:r>
    </w:p>
  </w:footnote>
  <w:footnote w:type="continuationSeparator" w:id="0">
    <w:p w:rsidR="002B38F8" w:rsidRDefault="002B38F8" w:rsidP="00EE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712D"/>
    <w:multiLevelType w:val="hybridMultilevel"/>
    <w:tmpl w:val="20E082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2518FC"/>
    <w:multiLevelType w:val="hybridMultilevel"/>
    <w:tmpl w:val="4B1CC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26"/>
    <w:rsid w:val="00002193"/>
    <w:rsid w:val="00004918"/>
    <w:rsid w:val="00005609"/>
    <w:rsid w:val="0001793B"/>
    <w:rsid w:val="00021345"/>
    <w:rsid w:val="00025452"/>
    <w:rsid w:val="00032E04"/>
    <w:rsid w:val="000369ED"/>
    <w:rsid w:val="00037D3A"/>
    <w:rsid w:val="00040547"/>
    <w:rsid w:val="00041760"/>
    <w:rsid w:val="00042012"/>
    <w:rsid w:val="000422B3"/>
    <w:rsid w:val="00050B81"/>
    <w:rsid w:val="0005258F"/>
    <w:rsid w:val="00052CDE"/>
    <w:rsid w:val="0005395E"/>
    <w:rsid w:val="00056535"/>
    <w:rsid w:val="00057BD1"/>
    <w:rsid w:val="0006076E"/>
    <w:rsid w:val="00060A25"/>
    <w:rsid w:val="000643B5"/>
    <w:rsid w:val="00064532"/>
    <w:rsid w:val="0007676C"/>
    <w:rsid w:val="00084C61"/>
    <w:rsid w:val="000861AD"/>
    <w:rsid w:val="000905A5"/>
    <w:rsid w:val="00097145"/>
    <w:rsid w:val="000A1A1D"/>
    <w:rsid w:val="000B54EB"/>
    <w:rsid w:val="000C05E9"/>
    <w:rsid w:val="000C2373"/>
    <w:rsid w:val="000C6A4C"/>
    <w:rsid w:val="000D0801"/>
    <w:rsid w:val="000D20F0"/>
    <w:rsid w:val="000D79E1"/>
    <w:rsid w:val="000E01D9"/>
    <w:rsid w:val="000E0375"/>
    <w:rsid w:val="00103D5A"/>
    <w:rsid w:val="00107BA7"/>
    <w:rsid w:val="00114EFE"/>
    <w:rsid w:val="00117E59"/>
    <w:rsid w:val="00123D30"/>
    <w:rsid w:val="00125640"/>
    <w:rsid w:val="001259E5"/>
    <w:rsid w:val="00131CD7"/>
    <w:rsid w:val="00143864"/>
    <w:rsid w:val="001438A9"/>
    <w:rsid w:val="001542B2"/>
    <w:rsid w:val="00154350"/>
    <w:rsid w:val="0015595A"/>
    <w:rsid w:val="001578EF"/>
    <w:rsid w:val="00160C4A"/>
    <w:rsid w:val="00163B7B"/>
    <w:rsid w:val="00164464"/>
    <w:rsid w:val="00166E73"/>
    <w:rsid w:val="00172947"/>
    <w:rsid w:val="00177DA5"/>
    <w:rsid w:val="001804B6"/>
    <w:rsid w:val="001839BA"/>
    <w:rsid w:val="00185F9E"/>
    <w:rsid w:val="0018724F"/>
    <w:rsid w:val="001875EF"/>
    <w:rsid w:val="001907B8"/>
    <w:rsid w:val="00194B05"/>
    <w:rsid w:val="00195A34"/>
    <w:rsid w:val="00195FF5"/>
    <w:rsid w:val="00196AB8"/>
    <w:rsid w:val="00197E66"/>
    <w:rsid w:val="001A2A6C"/>
    <w:rsid w:val="001A2FE0"/>
    <w:rsid w:val="001A42F4"/>
    <w:rsid w:val="001A47EA"/>
    <w:rsid w:val="001A4DA6"/>
    <w:rsid w:val="001A5A70"/>
    <w:rsid w:val="001A665E"/>
    <w:rsid w:val="001B446F"/>
    <w:rsid w:val="001B4C66"/>
    <w:rsid w:val="001C0776"/>
    <w:rsid w:val="001C177A"/>
    <w:rsid w:val="001D0F00"/>
    <w:rsid w:val="001D5615"/>
    <w:rsid w:val="001E06E9"/>
    <w:rsid w:val="001E26C1"/>
    <w:rsid w:val="001E4EA4"/>
    <w:rsid w:val="001E5680"/>
    <w:rsid w:val="001E5CCB"/>
    <w:rsid w:val="002036FE"/>
    <w:rsid w:val="00203F45"/>
    <w:rsid w:val="0021459C"/>
    <w:rsid w:val="00217A35"/>
    <w:rsid w:val="002220ED"/>
    <w:rsid w:val="0022471C"/>
    <w:rsid w:val="00225253"/>
    <w:rsid w:val="0023077C"/>
    <w:rsid w:val="0023554D"/>
    <w:rsid w:val="00237727"/>
    <w:rsid w:val="002414FF"/>
    <w:rsid w:val="00243102"/>
    <w:rsid w:val="00243997"/>
    <w:rsid w:val="0024586E"/>
    <w:rsid w:val="002469B9"/>
    <w:rsid w:val="0025093F"/>
    <w:rsid w:val="00262964"/>
    <w:rsid w:val="00264BBB"/>
    <w:rsid w:val="00270BBD"/>
    <w:rsid w:val="00270C51"/>
    <w:rsid w:val="00270E30"/>
    <w:rsid w:val="00274480"/>
    <w:rsid w:val="0028425D"/>
    <w:rsid w:val="00290DC0"/>
    <w:rsid w:val="002921D8"/>
    <w:rsid w:val="002924D8"/>
    <w:rsid w:val="002936E4"/>
    <w:rsid w:val="002968FB"/>
    <w:rsid w:val="002A1C5D"/>
    <w:rsid w:val="002A25D7"/>
    <w:rsid w:val="002A7506"/>
    <w:rsid w:val="002B27F1"/>
    <w:rsid w:val="002B38F8"/>
    <w:rsid w:val="002B44AD"/>
    <w:rsid w:val="002B5E8C"/>
    <w:rsid w:val="002B70D2"/>
    <w:rsid w:val="002C2775"/>
    <w:rsid w:val="002C6D9F"/>
    <w:rsid w:val="002E0258"/>
    <w:rsid w:val="002E0D8E"/>
    <w:rsid w:val="002E7347"/>
    <w:rsid w:val="002E778A"/>
    <w:rsid w:val="002F7975"/>
    <w:rsid w:val="00312E1E"/>
    <w:rsid w:val="0031596E"/>
    <w:rsid w:val="00316E42"/>
    <w:rsid w:val="00326C2C"/>
    <w:rsid w:val="0033049A"/>
    <w:rsid w:val="00336BD6"/>
    <w:rsid w:val="0033711C"/>
    <w:rsid w:val="00351826"/>
    <w:rsid w:val="0036635D"/>
    <w:rsid w:val="00375916"/>
    <w:rsid w:val="003763F1"/>
    <w:rsid w:val="00381A7F"/>
    <w:rsid w:val="0038322E"/>
    <w:rsid w:val="0038378A"/>
    <w:rsid w:val="00383A23"/>
    <w:rsid w:val="0038754A"/>
    <w:rsid w:val="003A2E2B"/>
    <w:rsid w:val="003A7D3F"/>
    <w:rsid w:val="003B211C"/>
    <w:rsid w:val="003B2B45"/>
    <w:rsid w:val="003B4740"/>
    <w:rsid w:val="003B562F"/>
    <w:rsid w:val="003C12B7"/>
    <w:rsid w:val="003C2783"/>
    <w:rsid w:val="003C7867"/>
    <w:rsid w:val="003E39CA"/>
    <w:rsid w:val="003F1DF7"/>
    <w:rsid w:val="003F416C"/>
    <w:rsid w:val="003F5133"/>
    <w:rsid w:val="004019C8"/>
    <w:rsid w:val="00404395"/>
    <w:rsid w:val="00407022"/>
    <w:rsid w:val="00407162"/>
    <w:rsid w:val="0041144A"/>
    <w:rsid w:val="0041156C"/>
    <w:rsid w:val="0041270A"/>
    <w:rsid w:val="00412A4F"/>
    <w:rsid w:val="00413211"/>
    <w:rsid w:val="00416316"/>
    <w:rsid w:val="00421664"/>
    <w:rsid w:val="00422F20"/>
    <w:rsid w:val="0042462A"/>
    <w:rsid w:val="00432012"/>
    <w:rsid w:val="004329C1"/>
    <w:rsid w:val="00440B2B"/>
    <w:rsid w:val="004432BE"/>
    <w:rsid w:val="00443923"/>
    <w:rsid w:val="00447D20"/>
    <w:rsid w:val="00447E34"/>
    <w:rsid w:val="00455118"/>
    <w:rsid w:val="00455414"/>
    <w:rsid w:val="00461DA8"/>
    <w:rsid w:val="0046729E"/>
    <w:rsid w:val="00473699"/>
    <w:rsid w:val="004765D2"/>
    <w:rsid w:val="00483091"/>
    <w:rsid w:val="004835B7"/>
    <w:rsid w:val="0048462C"/>
    <w:rsid w:val="00497658"/>
    <w:rsid w:val="004A115A"/>
    <w:rsid w:val="004A2D32"/>
    <w:rsid w:val="004A44D4"/>
    <w:rsid w:val="004A5841"/>
    <w:rsid w:val="004A6F13"/>
    <w:rsid w:val="004B387E"/>
    <w:rsid w:val="004C1431"/>
    <w:rsid w:val="004C1BA6"/>
    <w:rsid w:val="004D3624"/>
    <w:rsid w:val="004D7A56"/>
    <w:rsid w:val="004E384E"/>
    <w:rsid w:val="004F6502"/>
    <w:rsid w:val="00504B0D"/>
    <w:rsid w:val="005130F0"/>
    <w:rsid w:val="00527AB8"/>
    <w:rsid w:val="00531E35"/>
    <w:rsid w:val="005329FC"/>
    <w:rsid w:val="005333F9"/>
    <w:rsid w:val="005422B3"/>
    <w:rsid w:val="00542577"/>
    <w:rsid w:val="0054300C"/>
    <w:rsid w:val="005523FD"/>
    <w:rsid w:val="0056653F"/>
    <w:rsid w:val="00570D22"/>
    <w:rsid w:val="00573304"/>
    <w:rsid w:val="005807C8"/>
    <w:rsid w:val="00580D79"/>
    <w:rsid w:val="00583026"/>
    <w:rsid w:val="005837E0"/>
    <w:rsid w:val="00583F65"/>
    <w:rsid w:val="00585809"/>
    <w:rsid w:val="005A0351"/>
    <w:rsid w:val="005A57B8"/>
    <w:rsid w:val="005B58EA"/>
    <w:rsid w:val="005C10D4"/>
    <w:rsid w:val="005C57B4"/>
    <w:rsid w:val="005D3411"/>
    <w:rsid w:val="005D6105"/>
    <w:rsid w:val="005D6936"/>
    <w:rsid w:val="005E1168"/>
    <w:rsid w:val="005E386E"/>
    <w:rsid w:val="005E49C8"/>
    <w:rsid w:val="005F4B0E"/>
    <w:rsid w:val="005F5045"/>
    <w:rsid w:val="005F542F"/>
    <w:rsid w:val="005F6793"/>
    <w:rsid w:val="0060233F"/>
    <w:rsid w:val="00604B1B"/>
    <w:rsid w:val="0060511E"/>
    <w:rsid w:val="00607664"/>
    <w:rsid w:val="006124A4"/>
    <w:rsid w:val="006126CC"/>
    <w:rsid w:val="00617583"/>
    <w:rsid w:val="00633EFA"/>
    <w:rsid w:val="00634888"/>
    <w:rsid w:val="00637B48"/>
    <w:rsid w:val="006445B1"/>
    <w:rsid w:val="00656EDB"/>
    <w:rsid w:val="00660DB9"/>
    <w:rsid w:val="00670717"/>
    <w:rsid w:val="0067104E"/>
    <w:rsid w:val="00674762"/>
    <w:rsid w:val="00674CF1"/>
    <w:rsid w:val="00683921"/>
    <w:rsid w:val="0068644A"/>
    <w:rsid w:val="006873E9"/>
    <w:rsid w:val="00694665"/>
    <w:rsid w:val="00696218"/>
    <w:rsid w:val="006B48F8"/>
    <w:rsid w:val="006B62FF"/>
    <w:rsid w:val="006C390A"/>
    <w:rsid w:val="006C44C3"/>
    <w:rsid w:val="006C582D"/>
    <w:rsid w:val="006C5DAA"/>
    <w:rsid w:val="006D3B8C"/>
    <w:rsid w:val="006D52ED"/>
    <w:rsid w:val="006D6F64"/>
    <w:rsid w:val="006D74EA"/>
    <w:rsid w:val="006E1485"/>
    <w:rsid w:val="006E1DDF"/>
    <w:rsid w:val="006E64C8"/>
    <w:rsid w:val="006E7DD8"/>
    <w:rsid w:val="0070313C"/>
    <w:rsid w:val="00704DCF"/>
    <w:rsid w:val="007116FF"/>
    <w:rsid w:val="00712245"/>
    <w:rsid w:val="007315D1"/>
    <w:rsid w:val="0073210E"/>
    <w:rsid w:val="00734154"/>
    <w:rsid w:val="0073418E"/>
    <w:rsid w:val="007358CA"/>
    <w:rsid w:val="00745319"/>
    <w:rsid w:val="00745667"/>
    <w:rsid w:val="00752539"/>
    <w:rsid w:val="00755F16"/>
    <w:rsid w:val="007641B1"/>
    <w:rsid w:val="00764D73"/>
    <w:rsid w:val="0077055E"/>
    <w:rsid w:val="00782872"/>
    <w:rsid w:val="00783B44"/>
    <w:rsid w:val="00790B2F"/>
    <w:rsid w:val="00793FD5"/>
    <w:rsid w:val="007A0BA7"/>
    <w:rsid w:val="007A1CE2"/>
    <w:rsid w:val="007A25B8"/>
    <w:rsid w:val="007A4638"/>
    <w:rsid w:val="007A773F"/>
    <w:rsid w:val="007B2A50"/>
    <w:rsid w:val="007C1F0B"/>
    <w:rsid w:val="007C403E"/>
    <w:rsid w:val="007C44F8"/>
    <w:rsid w:val="007D5E25"/>
    <w:rsid w:val="007E1342"/>
    <w:rsid w:val="007E1819"/>
    <w:rsid w:val="007E2FDE"/>
    <w:rsid w:val="007E463A"/>
    <w:rsid w:val="007E6A08"/>
    <w:rsid w:val="007F43DA"/>
    <w:rsid w:val="007F5972"/>
    <w:rsid w:val="007F7DB9"/>
    <w:rsid w:val="008000EC"/>
    <w:rsid w:val="00802D9D"/>
    <w:rsid w:val="00803E46"/>
    <w:rsid w:val="00807BCC"/>
    <w:rsid w:val="00821E92"/>
    <w:rsid w:val="00823A7C"/>
    <w:rsid w:val="0082485F"/>
    <w:rsid w:val="00827700"/>
    <w:rsid w:val="00830041"/>
    <w:rsid w:val="0083021A"/>
    <w:rsid w:val="00836F82"/>
    <w:rsid w:val="00841798"/>
    <w:rsid w:val="00843099"/>
    <w:rsid w:val="00844DF7"/>
    <w:rsid w:val="008460FC"/>
    <w:rsid w:val="00847F5B"/>
    <w:rsid w:val="00852161"/>
    <w:rsid w:val="0086127D"/>
    <w:rsid w:val="008622ED"/>
    <w:rsid w:val="008623C0"/>
    <w:rsid w:val="00862E45"/>
    <w:rsid w:val="00864593"/>
    <w:rsid w:val="00867264"/>
    <w:rsid w:val="00877CCE"/>
    <w:rsid w:val="00886BD8"/>
    <w:rsid w:val="00890EF3"/>
    <w:rsid w:val="008944B2"/>
    <w:rsid w:val="008A0700"/>
    <w:rsid w:val="008A45CA"/>
    <w:rsid w:val="008A690E"/>
    <w:rsid w:val="008B49F1"/>
    <w:rsid w:val="008B699D"/>
    <w:rsid w:val="008C516C"/>
    <w:rsid w:val="008D621F"/>
    <w:rsid w:val="008D7685"/>
    <w:rsid w:val="008E002C"/>
    <w:rsid w:val="008E4215"/>
    <w:rsid w:val="008E6DDD"/>
    <w:rsid w:val="008F01F2"/>
    <w:rsid w:val="008F7CCE"/>
    <w:rsid w:val="009008C5"/>
    <w:rsid w:val="0091099E"/>
    <w:rsid w:val="009113AE"/>
    <w:rsid w:val="0091200E"/>
    <w:rsid w:val="0091285F"/>
    <w:rsid w:val="00915277"/>
    <w:rsid w:val="009225A4"/>
    <w:rsid w:val="009225D2"/>
    <w:rsid w:val="00923B2E"/>
    <w:rsid w:val="009309F1"/>
    <w:rsid w:val="00933D43"/>
    <w:rsid w:val="00934036"/>
    <w:rsid w:val="00935FD8"/>
    <w:rsid w:val="0093681E"/>
    <w:rsid w:val="00951B23"/>
    <w:rsid w:val="0095469B"/>
    <w:rsid w:val="00956FDE"/>
    <w:rsid w:val="00957AD8"/>
    <w:rsid w:val="009604F2"/>
    <w:rsid w:val="009628A2"/>
    <w:rsid w:val="00971F34"/>
    <w:rsid w:val="00972476"/>
    <w:rsid w:val="0097354F"/>
    <w:rsid w:val="00974536"/>
    <w:rsid w:val="009749A4"/>
    <w:rsid w:val="00976779"/>
    <w:rsid w:val="00981F58"/>
    <w:rsid w:val="00982DEB"/>
    <w:rsid w:val="009830BF"/>
    <w:rsid w:val="009846F3"/>
    <w:rsid w:val="00987164"/>
    <w:rsid w:val="009938D1"/>
    <w:rsid w:val="009A6676"/>
    <w:rsid w:val="009A6F53"/>
    <w:rsid w:val="009B02CA"/>
    <w:rsid w:val="009B06AF"/>
    <w:rsid w:val="009B47FB"/>
    <w:rsid w:val="009B5DA7"/>
    <w:rsid w:val="009B760B"/>
    <w:rsid w:val="009C1E3C"/>
    <w:rsid w:val="009C25E9"/>
    <w:rsid w:val="009C3686"/>
    <w:rsid w:val="009C3FE8"/>
    <w:rsid w:val="009C475E"/>
    <w:rsid w:val="009D388F"/>
    <w:rsid w:val="009D6216"/>
    <w:rsid w:val="009D7EF5"/>
    <w:rsid w:val="009E26BB"/>
    <w:rsid w:val="009E2945"/>
    <w:rsid w:val="009E3695"/>
    <w:rsid w:val="009E47C3"/>
    <w:rsid w:val="009F4664"/>
    <w:rsid w:val="00A0031A"/>
    <w:rsid w:val="00A15AFF"/>
    <w:rsid w:val="00A23445"/>
    <w:rsid w:val="00A263D8"/>
    <w:rsid w:val="00A301B6"/>
    <w:rsid w:val="00A43389"/>
    <w:rsid w:val="00A450DD"/>
    <w:rsid w:val="00A56001"/>
    <w:rsid w:val="00A561DB"/>
    <w:rsid w:val="00A56C00"/>
    <w:rsid w:val="00A61E80"/>
    <w:rsid w:val="00A6248A"/>
    <w:rsid w:val="00A62C69"/>
    <w:rsid w:val="00A63C6D"/>
    <w:rsid w:val="00A63FEF"/>
    <w:rsid w:val="00A71068"/>
    <w:rsid w:val="00A81D26"/>
    <w:rsid w:val="00A852F8"/>
    <w:rsid w:val="00A874F4"/>
    <w:rsid w:val="00A93F0D"/>
    <w:rsid w:val="00A94D55"/>
    <w:rsid w:val="00A96053"/>
    <w:rsid w:val="00A967C8"/>
    <w:rsid w:val="00AA31F9"/>
    <w:rsid w:val="00AA3C4C"/>
    <w:rsid w:val="00AB5C7C"/>
    <w:rsid w:val="00AB61C8"/>
    <w:rsid w:val="00AB679E"/>
    <w:rsid w:val="00AC0548"/>
    <w:rsid w:val="00AC1283"/>
    <w:rsid w:val="00AC14D5"/>
    <w:rsid w:val="00AD0E28"/>
    <w:rsid w:val="00AE284A"/>
    <w:rsid w:val="00AF09AF"/>
    <w:rsid w:val="00AF58D6"/>
    <w:rsid w:val="00AF5C4D"/>
    <w:rsid w:val="00B02D5B"/>
    <w:rsid w:val="00B11860"/>
    <w:rsid w:val="00B1242D"/>
    <w:rsid w:val="00B13D06"/>
    <w:rsid w:val="00B13FF7"/>
    <w:rsid w:val="00B175C6"/>
    <w:rsid w:val="00B21B4D"/>
    <w:rsid w:val="00B22ACC"/>
    <w:rsid w:val="00B266BB"/>
    <w:rsid w:val="00B27006"/>
    <w:rsid w:val="00B36516"/>
    <w:rsid w:val="00B449AC"/>
    <w:rsid w:val="00B464E3"/>
    <w:rsid w:val="00B50C8F"/>
    <w:rsid w:val="00B55EAB"/>
    <w:rsid w:val="00B57328"/>
    <w:rsid w:val="00B60F42"/>
    <w:rsid w:val="00B62230"/>
    <w:rsid w:val="00B64DED"/>
    <w:rsid w:val="00B80C4C"/>
    <w:rsid w:val="00B959C2"/>
    <w:rsid w:val="00B97EBF"/>
    <w:rsid w:val="00BA3356"/>
    <w:rsid w:val="00BB123E"/>
    <w:rsid w:val="00BB12C9"/>
    <w:rsid w:val="00BB1400"/>
    <w:rsid w:val="00BB779A"/>
    <w:rsid w:val="00BC0DC6"/>
    <w:rsid w:val="00BD168B"/>
    <w:rsid w:val="00BF206F"/>
    <w:rsid w:val="00C05A7E"/>
    <w:rsid w:val="00C0604F"/>
    <w:rsid w:val="00C064FE"/>
    <w:rsid w:val="00C17B5F"/>
    <w:rsid w:val="00C24D21"/>
    <w:rsid w:val="00C25C47"/>
    <w:rsid w:val="00C33F22"/>
    <w:rsid w:val="00C3669C"/>
    <w:rsid w:val="00C44B5F"/>
    <w:rsid w:val="00C45876"/>
    <w:rsid w:val="00C46AC7"/>
    <w:rsid w:val="00C52C84"/>
    <w:rsid w:val="00C53296"/>
    <w:rsid w:val="00C56BE6"/>
    <w:rsid w:val="00C6188A"/>
    <w:rsid w:val="00C80AD3"/>
    <w:rsid w:val="00C81A19"/>
    <w:rsid w:val="00C838C1"/>
    <w:rsid w:val="00C84CD9"/>
    <w:rsid w:val="00C913B3"/>
    <w:rsid w:val="00C940FE"/>
    <w:rsid w:val="00CA0B3E"/>
    <w:rsid w:val="00CA5704"/>
    <w:rsid w:val="00CB15F0"/>
    <w:rsid w:val="00CB7D04"/>
    <w:rsid w:val="00CD0986"/>
    <w:rsid w:val="00CD0C39"/>
    <w:rsid w:val="00CD23DF"/>
    <w:rsid w:val="00CD50B7"/>
    <w:rsid w:val="00CD5C9C"/>
    <w:rsid w:val="00CD61D0"/>
    <w:rsid w:val="00CE0A58"/>
    <w:rsid w:val="00CE72C2"/>
    <w:rsid w:val="00CF0E61"/>
    <w:rsid w:val="00CF2E47"/>
    <w:rsid w:val="00CF2F62"/>
    <w:rsid w:val="00CF72F1"/>
    <w:rsid w:val="00CF75FA"/>
    <w:rsid w:val="00D0032C"/>
    <w:rsid w:val="00D102B7"/>
    <w:rsid w:val="00D11B7C"/>
    <w:rsid w:val="00D16444"/>
    <w:rsid w:val="00D1703A"/>
    <w:rsid w:val="00D21A2D"/>
    <w:rsid w:val="00D26D67"/>
    <w:rsid w:val="00D30FE2"/>
    <w:rsid w:val="00D34066"/>
    <w:rsid w:val="00D37610"/>
    <w:rsid w:val="00D40DB5"/>
    <w:rsid w:val="00D41475"/>
    <w:rsid w:val="00D41F84"/>
    <w:rsid w:val="00D432D5"/>
    <w:rsid w:val="00D45CC8"/>
    <w:rsid w:val="00D46071"/>
    <w:rsid w:val="00D47000"/>
    <w:rsid w:val="00D56269"/>
    <w:rsid w:val="00D57D34"/>
    <w:rsid w:val="00D61B2E"/>
    <w:rsid w:val="00D66505"/>
    <w:rsid w:val="00D87EC7"/>
    <w:rsid w:val="00D92305"/>
    <w:rsid w:val="00D929BD"/>
    <w:rsid w:val="00DB4D3A"/>
    <w:rsid w:val="00DB4D67"/>
    <w:rsid w:val="00DC071C"/>
    <w:rsid w:val="00DC1F6C"/>
    <w:rsid w:val="00DD06D7"/>
    <w:rsid w:val="00DD134E"/>
    <w:rsid w:val="00DD20CB"/>
    <w:rsid w:val="00DD5520"/>
    <w:rsid w:val="00DE1292"/>
    <w:rsid w:val="00E00395"/>
    <w:rsid w:val="00E03EC7"/>
    <w:rsid w:val="00E077FA"/>
    <w:rsid w:val="00E1372B"/>
    <w:rsid w:val="00E13EAE"/>
    <w:rsid w:val="00E1505E"/>
    <w:rsid w:val="00E23214"/>
    <w:rsid w:val="00E26921"/>
    <w:rsid w:val="00E27E2A"/>
    <w:rsid w:val="00E27E9A"/>
    <w:rsid w:val="00E30483"/>
    <w:rsid w:val="00E3329C"/>
    <w:rsid w:val="00E35380"/>
    <w:rsid w:val="00E36446"/>
    <w:rsid w:val="00E42EAB"/>
    <w:rsid w:val="00E45FDD"/>
    <w:rsid w:val="00E60DA5"/>
    <w:rsid w:val="00E65469"/>
    <w:rsid w:val="00E670BC"/>
    <w:rsid w:val="00E70E02"/>
    <w:rsid w:val="00E7252A"/>
    <w:rsid w:val="00E7384E"/>
    <w:rsid w:val="00E82012"/>
    <w:rsid w:val="00E900DD"/>
    <w:rsid w:val="00E91D9B"/>
    <w:rsid w:val="00E94F88"/>
    <w:rsid w:val="00EA5B30"/>
    <w:rsid w:val="00EA61B4"/>
    <w:rsid w:val="00EA62E9"/>
    <w:rsid w:val="00EA7982"/>
    <w:rsid w:val="00EB0234"/>
    <w:rsid w:val="00EB2220"/>
    <w:rsid w:val="00EB3F38"/>
    <w:rsid w:val="00EC07CC"/>
    <w:rsid w:val="00EC1A25"/>
    <w:rsid w:val="00EC29EF"/>
    <w:rsid w:val="00EC4252"/>
    <w:rsid w:val="00EC5C32"/>
    <w:rsid w:val="00ED2A5B"/>
    <w:rsid w:val="00ED3879"/>
    <w:rsid w:val="00ED75E2"/>
    <w:rsid w:val="00EE2D88"/>
    <w:rsid w:val="00EE2DA0"/>
    <w:rsid w:val="00EE77BA"/>
    <w:rsid w:val="00EF3FD3"/>
    <w:rsid w:val="00EF52E6"/>
    <w:rsid w:val="00EF6797"/>
    <w:rsid w:val="00EF6D7F"/>
    <w:rsid w:val="00F24553"/>
    <w:rsid w:val="00F25630"/>
    <w:rsid w:val="00F3141F"/>
    <w:rsid w:val="00F366F7"/>
    <w:rsid w:val="00F4214F"/>
    <w:rsid w:val="00F562DB"/>
    <w:rsid w:val="00F61371"/>
    <w:rsid w:val="00F616DE"/>
    <w:rsid w:val="00F65C3F"/>
    <w:rsid w:val="00F71CA7"/>
    <w:rsid w:val="00F72681"/>
    <w:rsid w:val="00F76A6B"/>
    <w:rsid w:val="00F80573"/>
    <w:rsid w:val="00F80858"/>
    <w:rsid w:val="00F90F36"/>
    <w:rsid w:val="00F9214E"/>
    <w:rsid w:val="00F92BB2"/>
    <w:rsid w:val="00F97229"/>
    <w:rsid w:val="00FA0213"/>
    <w:rsid w:val="00FA02A5"/>
    <w:rsid w:val="00FA227E"/>
    <w:rsid w:val="00FA429C"/>
    <w:rsid w:val="00FA44C0"/>
    <w:rsid w:val="00FC2A71"/>
    <w:rsid w:val="00FC39DE"/>
    <w:rsid w:val="00FC5A12"/>
    <w:rsid w:val="00FD3CB4"/>
    <w:rsid w:val="00FD7C6A"/>
    <w:rsid w:val="00FE00AF"/>
    <w:rsid w:val="00FE2AAC"/>
    <w:rsid w:val="00FE44B6"/>
    <w:rsid w:val="00FE63AE"/>
    <w:rsid w:val="00FE64E2"/>
    <w:rsid w:val="00FE6932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3EC7"/>
    <w:rPr>
      <w:i/>
      <w:iCs/>
    </w:rPr>
  </w:style>
  <w:style w:type="character" w:styleId="a4">
    <w:name w:val="Strong"/>
    <w:basedOn w:val="a0"/>
    <w:uiPriority w:val="22"/>
    <w:qFormat/>
    <w:rsid w:val="00E03EC7"/>
    <w:rPr>
      <w:b/>
      <w:bCs/>
    </w:rPr>
  </w:style>
  <w:style w:type="character" w:customStyle="1" w:styleId="apple-converted-space">
    <w:name w:val="apple-converted-space"/>
    <w:basedOn w:val="a0"/>
    <w:rsid w:val="00E03EC7"/>
  </w:style>
  <w:style w:type="paragraph" w:styleId="HTML">
    <w:name w:val="HTML Preformatted"/>
    <w:basedOn w:val="a"/>
    <w:link w:val="HTML0"/>
    <w:uiPriority w:val="99"/>
    <w:semiHidden/>
    <w:unhideWhenUsed/>
    <w:rsid w:val="00E03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E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2D88"/>
  </w:style>
  <w:style w:type="paragraph" w:styleId="a7">
    <w:name w:val="footer"/>
    <w:basedOn w:val="a"/>
    <w:link w:val="a8"/>
    <w:uiPriority w:val="99"/>
    <w:unhideWhenUsed/>
    <w:rsid w:val="00EE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D88"/>
  </w:style>
  <w:style w:type="paragraph" w:styleId="a9">
    <w:name w:val="List Paragraph"/>
    <w:basedOn w:val="a"/>
    <w:uiPriority w:val="34"/>
    <w:qFormat/>
    <w:rsid w:val="004835B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7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tovo-cr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Braeva</dc:creator>
  <cp:lastModifiedBy>urist</cp:lastModifiedBy>
  <cp:revision>20</cp:revision>
  <cp:lastPrinted>2014-02-13T16:14:00Z</cp:lastPrinted>
  <dcterms:created xsi:type="dcterms:W3CDTF">2014-01-31T14:59:00Z</dcterms:created>
  <dcterms:modified xsi:type="dcterms:W3CDTF">2016-05-31T05:42:00Z</dcterms:modified>
</cp:coreProperties>
</file>