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C8" w:rsidRPr="008A73C8" w:rsidRDefault="008A73C8" w:rsidP="008A73C8">
      <w:r w:rsidRPr="008A73C8">
        <w:rPr>
          <w:b/>
          <w:bCs/>
        </w:rPr>
        <w:t>Данный документ вступает в силу с 01.04.2021 и действует до 01.04.2027 (</w:t>
      </w:r>
      <w:hyperlink r:id="rId4" w:anchor="l3" w:history="1">
        <w:r w:rsidRPr="008A73C8">
          <w:rPr>
            <w:rStyle w:val="a3"/>
            <w:b/>
            <w:bCs/>
          </w:rPr>
          <w:t>пункт 2</w:t>
        </w:r>
      </w:hyperlink>
      <w:r w:rsidRPr="008A73C8">
        <w:rPr>
          <w:b/>
          <w:bCs/>
        </w:rPr>
        <w:t>).</w:t>
      </w:r>
    </w:p>
    <w:p w:rsidR="008A73C8" w:rsidRPr="008A73C8" w:rsidRDefault="008A73C8" w:rsidP="008A73C8">
      <w:r w:rsidRPr="008A73C8">
        <w:t>Зарегистрировано в Минюсте России 29 января 2021 г. N 62277</w:t>
      </w:r>
    </w:p>
    <w:p w:rsidR="008A73C8" w:rsidRPr="008A73C8" w:rsidRDefault="008A73C8" w:rsidP="008A73C8">
      <w:r w:rsidRPr="008A73C8">
        <w:pict>
          <v:rect id="_x0000_i1025" style="width:0;height:1.5pt" o:hralign="center" o:hrstd="t" o:hrnoshade="t" o:hr="t" fillcolor="black" stroked="f"/>
        </w:pict>
      </w:r>
    </w:p>
    <w:p w:rsidR="008A73C8" w:rsidRPr="008A73C8" w:rsidRDefault="008A73C8" w:rsidP="008A73C8">
      <w:bookmarkStart w:id="0" w:name="l0"/>
      <w:bookmarkEnd w:id="0"/>
      <w:r w:rsidRPr="008A73C8">
        <w:t>МИНИСТЕРСТВО ЗДРАВООХРАНЕНИЯ РОССИЙСКОЙ ФЕДЕРАЦИИ</w:t>
      </w:r>
    </w:p>
    <w:p w:rsidR="008A73C8" w:rsidRPr="008A73C8" w:rsidRDefault="008A73C8" w:rsidP="008A73C8">
      <w:bookmarkStart w:id="1" w:name="h395"/>
      <w:bookmarkEnd w:id="1"/>
      <w:r w:rsidRPr="008A73C8">
        <w:t>ПРИКАЗ</w:t>
      </w:r>
      <w:r w:rsidRPr="008A73C8">
        <w:br/>
        <w:t>от 28 января 2021 г. N 29н</w:t>
      </w:r>
    </w:p>
    <w:p w:rsidR="008A73C8" w:rsidRPr="008A73C8" w:rsidRDefault="008A73C8" w:rsidP="008A73C8">
      <w:r w:rsidRPr="008A73C8"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bookmarkStart w:id="2" w:name="l211"/>
      <w:bookmarkEnd w:id="2"/>
    </w:p>
    <w:p w:rsidR="008A73C8" w:rsidRPr="008A73C8" w:rsidRDefault="008A73C8" w:rsidP="008A73C8">
      <w:r w:rsidRPr="008A73C8">
        <w:t>В соответствии с частью четвертой </w:t>
      </w:r>
      <w:hyperlink r:id="rId5" w:anchor="l4332" w:tgtFrame="_blank" w:history="1">
        <w:r w:rsidRPr="008A73C8">
          <w:rPr>
            <w:rStyle w:val="a3"/>
          </w:rPr>
          <w:t>статьи 213</w:t>
        </w:r>
      </w:hyperlink>
      <w:r w:rsidRPr="008A73C8">
        <w:t> Трудового кодекса Российской Федерации (Собрание законодательства Российской Федерации, 2002, N 1, ст. 3; 2015, N 29, ст. 4356), </w:t>
      </w:r>
      <w:hyperlink r:id="rId6" w:anchor="l721" w:tgtFrame="_blank" w:history="1">
        <w:r w:rsidRPr="008A73C8">
          <w:rPr>
            <w:rStyle w:val="a3"/>
          </w:rPr>
          <w:t>пунктом 6</w:t>
        </w:r>
      </w:hyperlink>
      <w:r w:rsidRPr="008A73C8">
        <w:t> статьи 34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 </w:t>
      </w:r>
      <w:hyperlink r:id="rId7" w:anchor="l66" w:tgtFrame="_blank" w:history="1">
        <w:r w:rsidRPr="008A73C8">
          <w:rPr>
            <w:rStyle w:val="a3"/>
          </w:rPr>
          <w:t>пунктом 14</w:t>
        </w:r>
      </w:hyperlink>
      <w:r w:rsidRPr="008A73C8">
        <w:t> части 2 статьи 14, </w:t>
      </w:r>
      <w:hyperlink r:id="rId8" w:anchor="l135" w:tgtFrame="_blank" w:history="1">
        <w:r w:rsidRPr="008A73C8">
          <w:rPr>
            <w:rStyle w:val="a3"/>
          </w:rPr>
          <w:t>частью 3</w:t>
        </w:r>
      </w:hyperlink>
      <w:r w:rsidRPr="008A73C8">
        <w:t> статьи 24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подпунктами </w:t>
      </w:r>
      <w:hyperlink r:id="rId9" w:anchor="l136" w:tgtFrame="_blank" w:history="1">
        <w:r w:rsidRPr="008A73C8">
          <w:rPr>
            <w:rStyle w:val="a3"/>
          </w:rPr>
          <w:t>5.2.55</w:t>
        </w:r>
      </w:hyperlink>
      <w:r w:rsidRPr="008A73C8">
        <w:t>, </w:t>
      </w:r>
      <w:hyperlink r:id="rId10" w:anchor="l145" w:tgtFrame="_blank" w:history="1">
        <w:r w:rsidRPr="008A73C8">
          <w:rPr>
            <w:rStyle w:val="a3"/>
          </w:rPr>
          <w:t>5.2.87</w:t>
        </w:r>
      </w:hyperlink>
      <w:r w:rsidRPr="008A73C8">
        <w:t> 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bookmarkStart w:id="3" w:name="l380"/>
      <w:bookmarkStart w:id="4" w:name="l2"/>
      <w:bookmarkStart w:id="5" w:name="l212"/>
      <w:bookmarkEnd w:id="3"/>
      <w:bookmarkEnd w:id="4"/>
      <w:bookmarkEnd w:id="5"/>
    </w:p>
    <w:p w:rsidR="008A73C8" w:rsidRPr="008A73C8" w:rsidRDefault="008A73C8" w:rsidP="008A73C8">
      <w:r w:rsidRPr="008A73C8">
        <w:t>1.Утвердить:</w:t>
      </w:r>
    </w:p>
    <w:p w:rsidR="008A73C8" w:rsidRPr="008A73C8" w:rsidRDefault="008A73C8" w:rsidP="008A73C8">
      <w:r w:rsidRPr="008A73C8">
        <w:t xml:space="preserve"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</w:t>
      </w:r>
      <w:proofErr w:type="gramStart"/>
      <w:r w:rsidRPr="008A73C8">
        <w:t>приложению</w:t>
      </w:r>
      <w:proofErr w:type="gramEnd"/>
      <w:r w:rsidRPr="008A73C8">
        <w:t xml:space="preserve"> N 1;</w:t>
      </w:r>
      <w:bookmarkStart w:id="6" w:name="l3"/>
      <w:bookmarkEnd w:id="6"/>
    </w:p>
    <w:p w:rsidR="008A73C8" w:rsidRPr="008A73C8" w:rsidRDefault="008A73C8" w:rsidP="008A73C8">
      <w:r w:rsidRPr="008A73C8">
        <w:t xml:space="preserve"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</w:t>
      </w:r>
      <w:proofErr w:type="gramStart"/>
      <w:r w:rsidRPr="008A73C8">
        <w:t>приложению</w:t>
      </w:r>
      <w:proofErr w:type="gramEnd"/>
      <w:r w:rsidRPr="008A73C8">
        <w:t xml:space="preserve"> N 2.</w:t>
      </w:r>
    </w:p>
    <w:p w:rsidR="008A73C8" w:rsidRPr="008A73C8" w:rsidRDefault="008A73C8" w:rsidP="008A73C8">
      <w:r w:rsidRPr="008A73C8">
        <w:t>2.Настоящий приказ вступает в силу с 1 апреля 2021 г. и действует до 1 апреля 2027 г.</w:t>
      </w:r>
      <w:bookmarkStart w:id="7" w:name="l213"/>
      <w:bookmarkEnd w:id="7"/>
    </w:p>
    <w:p w:rsidR="008A73C8" w:rsidRPr="008A73C8" w:rsidRDefault="008A73C8" w:rsidP="008A73C8">
      <w:r w:rsidRPr="008A73C8">
        <w:rPr>
          <w:i/>
          <w:iCs/>
        </w:rPr>
        <w:t>Министр</w:t>
      </w:r>
      <w:r w:rsidRPr="008A73C8">
        <w:br/>
      </w:r>
      <w:r w:rsidRPr="008A73C8">
        <w:rPr>
          <w:i/>
          <w:iCs/>
        </w:rPr>
        <w:t>М.А. МУРАШКО</w:t>
      </w:r>
    </w:p>
    <w:p w:rsidR="008A73C8" w:rsidRPr="008A73C8" w:rsidRDefault="008A73C8" w:rsidP="008A73C8">
      <w:bookmarkStart w:id="8" w:name="h397"/>
      <w:bookmarkEnd w:id="8"/>
      <w:r w:rsidRPr="008A73C8">
        <w:rPr>
          <w:i/>
          <w:iCs/>
        </w:rPr>
        <w:t>Приложение N 1</w:t>
      </w:r>
      <w:r w:rsidRPr="008A73C8">
        <w:br/>
      </w:r>
      <w:r w:rsidRPr="008A73C8">
        <w:rPr>
          <w:i/>
          <w:iCs/>
        </w:rPr>
        <w:t>к приказу Министерства здравоохранения</w:t>
      </w:r>
      <w:r w:rsidRPr="008A73C8">
        <w:br/>
      </w:r>
      <w:r w:rsidRPr="008A73C8">
        <w:rPr>
          <w:i/>
          <w:iCs/>
        </w:rPr>
        <w:t>Российской Федерации</w:t>
      </w:r>
      <w:r w:rsidRPr="008A73C8">
        <w:br/>
      </w:r>
      <w:r w:rsidRPr="008A73C8">
        <w:rPr>
          <w:i/>
          <w:iCs/>
        </w:rPr>
        <w:t>от 28 января 2021 г. N 29н</w:t>
      </w:r>
    </w:p>
    <w:p w:rsidR="008A73C8" w:rsidRPr="008A73C8" w:rsidRDefault="008A73C8" w:rsidP="008A73C8">
      <w:bookmarkStart w:id="9" w:name="h398"/>
      <w:bookmarkEnd w:id="9"/>
      <w:r w:rsidRPr="008A73C8"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  <w:bookmarkStart w:id="10" w:name="l399"/>
      <w:bookmarkEnd w:id="10"/>
    </w:p>
    <w:p w:rsidR="008A73C8" w:rsidRPr="008A73C8" w:rsidRDefault="008A73C8" w:rsidP="008A73C8">
      <w:pPr>
        <w:rPr>
          <w:b/>
          <w:bCs/>
        </w:rPr>
      </w:pPr>
      <w:bookmarkStart w:id="11" w:name="h400"/>
      <w:bookmarkEnd w:id="11"/>
      <w:r w:rsidRPr="008A73C8">
        <w:rPr>
          <w:b/>
          <w:bCs/>
        </w:rPr>
        <w:t>I. Общие положения</w:t>
      </w:r>
    </w:p>
    <w:p w:rsidR="008A73C8" w:rsidRPr="008A73C8" w:rsidRDefault="008A73C8" w:rsidP="008A73C8">
      <w:r w:rsidRPr="008A73C8">
        <w:lastRenderedPageBreak/>
        <w:t>1.Порядок проведения обязательных предварительных и периодических медицинских осмотров работников, предусмотренных частью четвертой </w:t>
      </w:r>
      <w:hyperlink r:id="rId11" w:anchor="l4332" w:tgtFrame="_blank" w:history="1">
        <w:r w:rsidRPr="008A73C8">
          <w:rPr>
            <w:rStyle w:val="a3"/>
          </w:rPr>
          <w:t>статьи 213</w:t>
        </w:r>
      </w:hyperlink>
      <w:r w:rsidRPr="008A73C8">
        <w:t> 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  <w:bookmarkStart w:id="12" w:name="l214"/>
      <w:bookmarkStart w:id="13" w:name="l5"/>
      <w:bookmarkStart w:id="14" w:name="l215"/>
      <w:bookmarkEnd w:id="12"/>
      <w:bookmarkEnd w:id="13"/>
      <w:bookmarkEnd w:id="14"/>
    </w:p>
    <w:p w:rsidR="008A73C8" w:rsidRPr="008A73C8" w:rsidRDefault="008A73C8" w:rsidP="008A73C8">
      <w:r w:rsidRPr="008A73C8">
        <w:t>2.Обязательные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  <w:bookmarkStart w:id="15" w:name="l6"/>
      <w:bookmarkEnd w:id="15"/>
    </w:p>
    <w:p w:rsidR="008A73C8" w:rsidRPr="008A73C8" w:rsidRDefault="008A73C8" w:rsidP="008A73C8">
      <w:r w:rsidRPr="008A73C8">
        <w:t>3.Обязательные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bookmarkStart w:id="16" w:name="l7"/>
      <w:bookmarkEnd w:id="16"/>
    </w:p>
    <w:p w:rsidR="008A73C8" w:rsidRPr="008A73C8" w:rsidRDefault="008A73C8" w:rsidP="008A73C8">
      <w:r w:rsidRPr="008A73C8">
        <w:t>4.Предварительные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8A73C8" w:rsidRPr="008A73C8" w:rsidRDefault="008A73C8" w:rsidP="008A73C8">
      <w:r w:rsidRPr="008A73C8">
        <w:t>Периодичность и объем медицинских осмотров устанавливается в соответствии с приложением к настоящему Порядку &lt;1&gt;.</w:t>
      </w:r>
      <w:bookmarkStart w:id="17" w:name="l216"/>
      <w:bookmarkEnd w:id="17"/>
    </w:p>
    <w:p w:rsidR="008A73C8" w:rsidRPr="008A73C8" w:rsidRDefault="008A73C8" w:rsidP="008A73C8">
      <w:r w:rsidRPr="008A73C8">
        <w:t>&lt;1&gt; </w:t>
      </w:r>
      <w:hyperlink r:id="rId12" w:anchor="l4332" w:tgtFrame="_blank" w:history="1">
        <w:r w:rsidRPr="008A73C8">
          <w:rPr>
            <w:rStyle w:val="a3"/>
          </w:rPr>
          <w:t>Статья 213</w:t>
        </w:r>
      </w:hyperlink>
      <w:r w:rsidRPr="008A73C8">
        <w:t> 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  <w:bookmarkStart w:id="18" w:name="l8"/>
      <w:bookmarkEnd w:id="18"/>
    </w:p>
    <w:p w:rsidR="008A73C8" w:rsidRPr="008A73C8" w:rsidRDefault="008A73C8" w:rsidP="008A73C8">
      <w:r w:rsidRPr="008A73C8"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8A73C8" w:rsidRPr="008A73C8" w:rsidRDefault="008A73C8" w:rsidP="008A73C8">
      <w:r w:rsidRPr="008A73C8">
        <w:t>5.Для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  <w:bookmarkStart w:id="19" w:name="l217"/>
      <w:bookmarkEnd w:id="19"/>
    </w:p>
    <w:p w:rsidR="008A73C8" w:rsidRPr="008A73C8" w:rsidRDefault="008A73C8" w:rsidP="008A73C8">
      <w:r w:rsidRPr="008A73C8">
        <w:t>В состав врачебной комиссии включаются врач-</w:t>
      </w:r>
      <w:proofErr w:type="spellStart"/>
      <w:r w:rsidRPr="008A73C8">
        <w:t>профпатолог</w:t>
      </w:r>
      <w:proofErr w:type="spellEnd"/>
      <w:r w:rsidRPr="008A73C8">
        <w:t>, а также врачи-специалисты, прошедшие в установленном порядке повышение квалификации по специальности "</w:t>
      </w:r>
      <w:proofErr w:type="spellStart"/>
      <w:r w:rsidRPr="008A73C8">
        <w:t>профпатология</w:t>
      </w:r>
      <w:proofErr w:type="spellEnd"/>
      <w:r w:rsidRPr="008A73C8">
        <w:t>" или имеющие действующий сертификат по специальности "</w:t>
      </w:r>
      <w:proofErr w:type="spellStart"/>
      <w:r w:rsidRPr="008A73C8">
        <w:t>профпатология</w:t>
      </w:r>
      <w:proofErr w:type="spellEnd"/>
      <w:r w:rsidRPr="008A73C8">
        <w:t>".</w:t>
      </w:r>
      <w:bookmarkStart w:id="20" w:name="l9"/>
      <w:bookmarkEnd w:id="20"/>
    </w:p>
    <w:p w:rsidR="008A73C8" w:rsidRPr="008A73C8" w:rsidRDefault="008A73C8" w:rsidP="008A73C8">
      <w:r w:rsidRPr="008A73C8">
        <w:t>Возглавляет врачебную комиссию врач-</w:t>
      </w:r>
      <w:proofErr w:type="spellStart"/>
      <w:r w:rsidRPr="008A73C8">
        <w:t>профпатолог</w:t>
      </w:r>
      <w:proofErr w:type="spellEnd"/>
      <w:r w:rsidRPr="008A73C8">
        <w:t>.</w:t>
      </w:r>
    </w:p>
    <w:p w:rsidR="008A73C8" w:rsidRPr="008A73C8" w:rsidRDefault="008A73C8" w:rsidP="008A73C8">
      <w:r w:rsidRPr="008A73C8">
        <w:t>Состав врачебной комиссии утверждается приказом (распоряжением) руководителя медицинской организации.</w:t>
      </w:r>
    </w:p>
    <w:p w:rsidR="008A73C8" w:rsidRPr="008A73C8" w:rsidRDefault="008A73C8" w:rsidP="008A73C8">
      <w:r w:rsidRPr="008A73C8">
        <w:t>6.Обязанности по организации проведения предварительных и периодических осмотров работников возлагаются на работодателя &lt;2&gt;.</w:t>
      </w:r>
      <w:bookmarkStart w:id="21" w:name="l218"/>
      <w:bookmarkEnd w:id="21"/>
    </w:p>
    <w:p w:rsidR="008A73C8" w:rsidRPr="008A73C8" w:rsidRDefault="008A73C8" w:rsidP="008A73C8">
      <w:r w:rsidRPr="008A73C8">
        <w:t>&lt;2&gt; </w:t>
      </w:r>
      <w:hyperlink r:id="rId13" w:anchor="l4320" w:tgtFrame="_blank" w:history="1">
        <w:r w:rsidRPr="008A73C8">
          <w:rPr>
            <w:rStyle w:val="a3"/>
          </w:rPr>
          <w:t>Статья 212</w:t>
        </w:r>
      </w:hyperlink>
      <w:r w:rsidRPr="008A73C8">
        <w:t> Трудового кодекса Российской Федерации.</w:t>
      </w:r>
    </w:p>
    <w:p w:rsidR="008A73C8" w:rsidRPr="008A73C8" w:rsidRDefault="008A73C8" w:rsidP="008A73C8">
      <w:r w:rsidRPr="008A73C8">
        <w:lastRenderedPageBreak/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8A73C8" w:rsidRPr="008A73C8" w:rsidRDefault="008A73C8" w:rsidP="008A73C8">
      <w:r w:rsidRPr="008A73C8">
        <w:t>7.При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  <w:bookmarkStart w:id="22" w:name="l10"/>
      <w:bookmarkStart w:id="23" w:name="l219"/>
      <w:bookmarkEnd w:id="22"/>
      <w:bookmarkEnd w:id="23"/>
    </w:p>
    <w:p w:rsidR="008A73C8" w:rsidRPr="008A73C8" w:rsidRDefault="008A73C8" w:rsidP="008A73C8">
      <w:r w:rsidRPr="008A73C8"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  <w:bookmarkStart w:id="24" w:name="l11"/>
      <w:bookmarkEnd w:id="24"/>
    </w:p>
    <w:p w:rsidR="008A73C8" w:rsidRPr="008A73C8" w:rsidRDefault="008A73C8" w:rsidP="008A73C8">
      <w:pPr>
        <w:rPr>
          <w:b/>
          <w:bCs/>
        </w:rPr>
      </w:pPr>
      <w:bookmarkStart w:id="25" w:name="h401"/>
      <w:bookmarkEnd w:id="25"/>
      <w:r w:rsidRPr="008A73C8">
        <w:rPr>
          <w:b/>
          <w:bCs/>
        </w:rPr>
        <w:t>II. Порядок проведения предварительных осмотров</w:t>
      </w:r>
    </w:p>
    <w:p w:rsidR="008A73C8" w:rsidRPr="008A73C8" w:rsidRDefault="008A73C8" w:rsidP="008A73C8">
      <w:r w:rsidRPr="008A73C8">
        <w:t>8.Предварительные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  <w:bookmarkStart w:id="26" w:name="l220"/>
      <w:bookmarkEnd w:id="26"/>
    </w:p>
    <w:p w:rsidR="008A73C8" w:rsidRPr="008A73C8" w:rsidRDefault="008A73C8" w:rsidP="008A73C8">
      <w:r w:rsidRPr="008A73C8">
        <w:t>9.Направление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  <w:bookmarkStart w:id="27" w:name="l12"/>
      <w:bookmarkEnd w:id="27"/>
    </w:p>
    <w:p w:rsidR="008A73C8" w:rsidRPr="008A73C8" w:rsidRDefault="008A73C8" w:rsidP="008A73C8">
      <w:r w:rsidRPr="008A73C8">
        <w:t>наименование работодателя, электронная почта, контактный телефон;</w:t>
      </w:r>
    </w:p>
    <w:p w:rsidR="008A73C8" w:rsidRPr="008A73C8" w:rsidRDefault="008A73C8" w:rsidP="008A73C8">
      <w:r w:rsidRPr="008A73C8">
        <w:t>форма собственности и вид экономической деятельности работодателя по </w:t>
      </w:r>
      <w:hyperlink r:id="rId14" w:anchor="l0" w:tgtFrame="_blank" w:history="1">
        <w:r w:rsidRPr="008A73C8">
          <w:rPr>
            <w:rStyle w:val="a3"/>
          </w:rPr>
          <w:t>ОКВЭД</w:t>
        </w:r>
      </w:hyperlink>
      <w:r w:rsidRPr="008A73C8">
        <w:t>;</w:t>
      </w:r>
    </w:p>
    <w:p w:rsidR="008A73C8" w:rsidRPr="008A73C8" w:rsidRDefault="008A73C8" w:rsidP="008A73C8">
      <w:r w:rsidRPr="008A73C8"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8A73C8" w:rsidRPr="008A73C8" w:rsidRDefault="008A73C8" w:rsidP="008A73C8">
      <w:r w:rsidRPr="008A73C8">
        <w:t>вид медицинского осмотра;</w:t>
      </w:r>
    </w:p>
    <w:p w:rsidR="008A73C8" w:rsidRPr="008A73C8" w:rsidRDefault="008A73C8" w:rsidP="008A73C8">
      <w:r w:rsidRPr="008A73C8">
        <w:t>фамилия, имя, отчество (при наличии), дата рождения, пол работника;</w:t>
      </w:r>
      <w:bookmarkStart w:id="28" w:name="l221"/>
      <w:bookmarkEnd w:id="28"/>
    </w:p>
    <w:p w:rsidR="008A73C8" w:rsidRPr="008A73C8" w:rsidRDefault="008A73C8" w:rsidP="008A73C8">
      <w:r w:rsidRPr="008A73C8">
        <w:t>наименование структурного подразделения работодателя (при наличии);</w:t>
      </w:r>
    </w:p>
    <w:p w:rsidR="008A73C8" w:rsidRPr="008A73C8" w:rsidRDefault="008A73C8" w:rsidP="008A73C8">
      <w:r w:rsidRPr="008A73C8">
        <w:t>наименование должности (профессии) или вида работы;</w:t>
      </w:r>
    </w:p>
    <w:p w:rsidR="008A73C8" w:rsidRPr="008A73C8" w:rsidRDefault="008A73C8" w:rsidP="008A73C8">
      <w:r w:rsidRPr="008A73C8">
        <w:t>вредные и (или) опасные производственные факторы, виды работ, в соответствии со списком контингента;</w:t>
      </w:r>
      <w:bookmarkStart w:id="29" w:name="l13"/>
      <w:bookmarkEnd w:id="29"/>
    </w:p>
    <w:p w:rsidR="008A73C8" w:rsidRPr="008A73C8" w:rsidRDefault="008A73C8" w:rsidP="008A73C8">
      <w:r w:rsidRPr="008A73C8">
        <w:t>номер медицинского страхового полиса обязательного и (или) добровольного медицинского страхования.</w:t>
      </w:r>
    </w:p>
    <w:p w:rsidR="008A73C8" w:rsidRPr="008A73C8" w:rsidRDefault="008A73C8" w:rsidP="008A73C8">
      <w:r w:rsidRPr="008A73C8"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8A73C8" w:rsidRPr="008A73C8" w:rsidRDefault="008A73C8" w:rsidP="008A73C8">
      <w:r w:rsidRPr="008A73C8"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  <w:bookmarkStart w:id="30" w:name="l222"/>
      <w:bookmarkEnd w:id="30"/>
    </w:p>
    <w:p w:rsidR="008A73C8" w:rsidRPr="008A73C8" w:rsidRDefault="008A73C8" w:rsidP="008A73C8">
      <w:r w:rsidRPr="008A73C8">
        <w:t>Работодатель (его представитель) обязан организовать учет выданных направлений, в том числе в электронном виде.</w:t>
      </w:r>
      <w:bookmarkStart w:id="31" w:name="l14"/>
      <w:bookmarkEnd w:id="31"/>
    </w:p>
    <w:p w:rsidR="008A73C8" w:rsidRPr="008A73C8" w:rsidRDefault="008A73C8" w:rsidP="008A73C8">
      <w:r w:rsidRPr="008A73C8">
        <w:lastRenderedPageBreak/>
        <w:t>10.В списке лиц указываются:</w:t>
      </w:r>
    </w:p>
    <w:p w:rsidR="008A73C8" w:rsidRPr="008A73C8" w:rsidRDefault="008A73C8" w:rsidP="008A73C8">
      <w:r w:rsidRPr="008A73C8">
        <w:t>наименование профессии (должности) работника согласно штатному расписанию;</w:t>
      </w:r>
    </w:p>
    <w:p w:rsidR="008A73C8" w:rsidRPr="008A73C8" w:rsidRDefault="008A73C8" w:rsidP="008A73C8">
      <w:r w:rsidRPr="008A73C8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8A73C8" w:rsidRPr="008A73C8" w:rsidRDefault="008A73C8" w:rsidP="008A73C8">
      <w:r w:rsidRPr="008A73C8">
        <w:t>11.Для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  <w:bookmarkStart w:id="32" w:name="l223"/>
      <w:bookmarkEnd w:id="32"/>
    </w:p>
    <w:p w:rsidR="008A73C8" w:rsidRPr="008A73C8" w:rsidRDefault="008A73C8" w:rsidP="008A73C8">
      <w:r w:rsidRPr="008A73C8">
        <w:t>направление;</w:t>
      </w:r>
    </w:p>
    <w:p w:rsidR="008A73C8" w:rsidRPr="008A73C8" w:rsidRDefault="008A73C8" w:rsidP="008A73C8">
      <w:r w:rsidRPr="008A73C8"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  <w:bookmarkStart w:id="33" w:name="l15"/>
      <w:bookmarkEnd w:id="33"/>
    </w:p>
    <w:p w:rsidR="008A73C8" w:rsidRPr="008A73C8" w:rsidRDefault="008A73C8" w:rsidP="008A73C8">
      <w:r w:rsidRPr="008A73C8">
        <w:t>паспорт (или иной документ, удостоверяющий личность);</w:t>
      </w:r>
    </w:p>
    <w:p w:rsidR="008A73C8" w:rsidRPr="008A73C8" w:rsidRDefault="008A73C8" w:rsidP="008A73C8">
      <w:r w:rsidRPr="008A73C8"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8A73C8" w:rsidRPr="008A73C8" w:rsidRDefault="008A73C8" w:rsidP="008A73C8">
      <w:r w:rsidRPr="008A73C8">
        <w:t>&lt;3&gt; </w:t>
      </w:r>
      <w:hyperlink r:id="rId15" w:anchor="l4332" w:tgtFrame="_blank" w:history="1">
        <w:r w:rsidRPr="008A73C8">
          <w:rPr>
            <w:rStyle w:val="a3"/>
          </w:rPr>
          <w:t>Статья 213</w:t>
        </w:r>
      </w:hyperlink>
      <w:r w:rsidRPr="008A73C8">
        <w:t> Трудового кодекса Российской Федерации.</w:t>
      </w:r>
      <w:bookmarkStart w:id="34" w:name="l224"/>
      <w:bookmarkEnd w:id="34"/>
    </w:p>
    <w:p w:rsidR="008A73C8" w:rsidRPr="008A73C8" w:rsidRDefault="008A73C8" w:rsidP="008A73C8">
      <w:r w:rsidRPr="008A73C8">
        <w:t>полис обязательного (добровольного) медицинского страхования.</w:t>
      </w:r>
    </w:p>
    <w:p w:rsidR="008A73C8" w:rsidRPr="008A73C8" w:rsidRDefault="008A73C8" w:rsidP="008A73C8">
      <w:r w:rsidRPr="008A73C8"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  <w:bookmarkStart w:id="35" w:name="l16"/>
      <w:bookmarkEnd w:id="35"/>
    </w:p>
    <w:p w:rsidR="008A73C8" w:rsidRPr="008A73C8" w:rsidRDefault="008A73C8" w:rsidP="008A73C8">
      <w:r w:rsidRPr="008A73C8"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  <w:bookmarkStart w:id="36" w:name="l225"/>
      <w:bookmarkEnd w:id="36"/>
    </w:p>
    <w:p w:rsidR="008A73C8" w:rsidRPr="008A73C8" w:rsidRDefault="008A73C8" w:rsidP="008A73C8">
      <w:r w:rsidRPr="008A73C8">
        <w:t>&lt;4&gt; </w:t>
      </w:r>
      <w:hyperlink r:id="rId16" w:anchor="l18" w:tgtFrame="_blank" w:history="1">
        <w:r w:rsidRPr="008A73C8">
          <w:rPr>
            <w:rStyle w:val="a3"/>
          </w:rPr>
          <w:t>Приложение N 1</w:t>
        </w:r>
      </w:hyperlink>
      <w:r w:rsidRPr="008A73C8">
        <w:t> 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  <w:bookmarkStart w:id="37" w:name="l17"/>
      <w:bookmarkStart w:id="38" w:name="l226"/>
      <w:bookmarkEnd w:id="37"/>
      <w:bookmarkEnd w:id="38"/>
    </w:p>
    <w:p w:rsidR="008A73C8" w:rsidRPr="008A73C8" w:rsidRDefault="008A73C8" w:rsidP="008A73C8">
      <w:r w:rsidRPr="008A73C8">
        <w:t>12.При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  <w:bookmarkStart w:id="39" w:name="l18"/>
      <w:bookmarkEnd w:id="39"/>
    </w:p>
    <w:p w:rsidR="008A73C8" w:rsidRPr="008A73C8" w:rsidRDefault="008A73C8" w:rsidP="008A73C8">
      <w:r w:rsidRPr="008A73C8">
        <w:t xml:space="preserve">12.1.анкетирование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8A73C8">
        <w:t>обструктивной</w:t>
      </w:r>
      <w:proofErr w:type="spellEnd"/>
      <w:r w:rsidRPr="008A73C8">
        <w:t xml:space="preserve"> болезни легких, заболеваний желудочно-кишечного тракта, </w:t>
      </w:r>
      <w:proofErr w:type="spellStart"/>
      <w:r w:rsidRPr="008A73C8">
        <w:t>дорсопатий</w:t>
      </w:r>
      <w:proofErr w:type="spellEnd"/>
      <w:r w:rsidRPr="008A73C8">
        <w:t xml:space="preserve"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</w:t>
      </w:r>
      <w:r w:rsidRPr="008A73C8">
        <w:lastRenderedPageBreak/>
        <w:t>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40" w:name="l227"/>
      <w:bookmarkStart w:id="41" w:name="l19"/>
      <w:bookmarkEnd w:id="40"/>
      <w:bookmarkEnd w:id="41"/>
    </w:p>
    <w:p w:rsidR="008A73C8" w:rsidRPr="008A73C8" w:rsidRDefault="008A73C8" w:rsidP="008A73C8">
      <w:r w:rsidRPr="008A73C8">
        <w:t>12.</w:t>
      </w:r>
      <w:proofErr w:type="gramStart"/>
      <w:r w:rsidRPr="008A73C8">
        <w:t>2.следующие</w:t>
      </w:r>
      <w:proofErr w:type="gramEnd"/>
      <w:r w:rsidRPr="008A73C8">
        <w:t xml:space="preserve"> исследования:</w:t>
      </w:r>
    </w:p>
    <w:p w:rsidR="008A73C8" w:rsidRPr="008A73C8" w:rsidRDefault="008A73C8" w:rsidP="008A73C8">
      <w:r w:rsidRPr="008A73C8"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  <w:bookmarkStart w:id="42" w:name="l228"/>
      <w:bookmarkEnd w:id="42"/>
    </w:p>
    <w:p w:rsidR="008A73C8" w:rsidRPr="008A73C8" w:rsidRDefault="008A73C8" w:rsidP="008A73C8">
      <w:r w:rsidRPr="008A73C8">
        <w:t>общий анализ крови (гемоглобин, цветной показатель, эритроциты, тромбоциты, лейкоциты, лейкоцитарная формула, СОЭ);</w:t>
      </w:r>
    </w:p>
    <w:p w:rsidR="008A73C8" w:rsidRPr="008A73C8" w:rsidRDefault="008A73C8" w:rsidP="008A73C8">
      <w:r w:rsidRPr="008A73C8">
        <w:t>клинический анализ мочи (удельный вес, белок, сахар, микроскопия осадка);</w:t>
      </w:r>
      <w:bookmarkStart w:id="43" w:name="l20"/>
      <w:bookmarkEnd w:id="43"/>
    </w:p>
    <w:p w:rsidR="008A73C8" w:rsidRPr="008A73C8" w:rsidRDefault="008A73C8" w:rsidP="008A73C8">
      <w:r w:rsidRPr="008A73C8">
        <w:t>электрокардиография в покое, которую проходят граждане в возрасте от 18 лет и старше;</w:t>
      </w:r>
    </w:p>
    <w:p w:rsidR="008A73C8" w:rsidRPr="008A73C8" w:rsidRDefault="008A73C8" w:rsidP="008A73C8">
      <w:r w:rsidRPr="008A73C8"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8A73C8" w:rsidRPr="008A73C8" w:rsidRDefault="008A73C8" w:rsidP="008A73C8">
      <w:r w:rsidRPr="008A73C8"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8A73C8" w:rsidRPr="008A73C8" w:rsidRDefault="008A73C8" w:rsidP="008A73C8">
      <w:r w:rsidRPr="008A73C8"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  <w:bookmarkStart w:id="44" w:name="l229"/>
      <w:bookmarkEnd w:id="44"/>
    </w:p>
    <w:p w:rsidR="008A73C8" w:rsidRPr="008A73C8" w:rsidRDefault="008A73C8" w:rsidP="008A73C8">
      <w:r w:rsidRPr="008A73C8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bookmarkStart w:id="45" w:name="l21"/>
      <w:bookmarkEnd w:id="45"/>
    </w:p>
    <w:p w:rsidR="008A73C8" w:rsidRPr="008A73C8" w:rsidRDefault="008A73C8" w:rsidP="008A73C8">
      <w:r w:rsidRPr="008A73C8">
        <w:t>определение абсолютного сердечно-сосудистого риска - у граждан в возрасте старше 40 лет;</w:t>
      </w:r>
      <w:bookmarkStart w:id="46" w:name="l230"/>
      <w:bookmarkEnd w:id="46"/>
    </w:p>
    <w:p w:rsidR="008A73C8" w:rsidRPr="008A73C8" w:rsidRDefault="008A73C8" w:rsidP="008A73C8">
      <w:r w:rsidRPr="008A73C8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47" w:name="l22"/>
      <w:bookmarkEnd w:id="47"/>
    </w:p>
    <w:p w:rsidR="008A73C8" w:rsidRPr="008A73C8" w:rsidRDefault="008A73C8" w:rsidP="008A73C8">
      <w:r w:rsidRPr="008A73C8"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8A73C8" w:rsidRPr="008A73C8" w:rsidRDefault="008A73C8" w:rsidP="008A73C8">
      <w:r w:rsidRPr="008A73C8">
        <w:t>12.</w:t>
      </w:r>
      <w:proofErr w:type="gramStart"/>
      <w:r w:rsidRPr="008A73C8">
        <w:t>3.осмотр</w:t>
      </w:r>
      <w:proofErr w:type="gramEnd"/>
      <w:r w:rsidRPr="008A73C8">
        <w:t xml:space="preserve"> врача-терапевта, врача-невролога, врача-психиатра и врача-нарколога;</w:t>
      </w:r>
      <w:bookmarkStart w:id="48" w:name="l231"/>
      <w:bookmarkEnd w:id="48"/>
    </w:p>
    <w:p w:rsidR="008A73C8" w:rsidRPr="008A73C8" w:rsidRDefault="008A73C8" w:rsidP="008A73C8">
      <w:r w:rsidRPr="008A73C8">
        <w:t>12.</w:t>
      </w:r>
      <w:proofErr w:type="gramStart"/>
      <w:r w:rsidRPr="008A73C8">
        <w:t>4.женщины</w:t>
      </w:r>
      <w:proofErr w:type="gramEnd"/>
      <w:r w:rsidRPr="008A73C8">
        <w:t xml:space="preserve">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  <w:bookmarkStart w:id="49" w:name="l23"/>
      <w:bookmarkEnd w:id="49"/>
    </w:p>
    <w:p w:rsidR="008A73C8" w:rsidRPr="008A73C8" w:rsidRDefault="008A73C8" w:rsidP="008A73C8">
      <w:r w:rsidRPr="008A73C8"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A73C8" w:rsidRPr="008A73C8" w:rsidRDefault="008A73C8" w:rsidP="008A73C8">
      <w:r w:rsidRPr="008A73C8">
        <w:t>Иные исследования и осмотры врачей-специалистов проводятся в случаях, установленных приложением к настоящему Порядку.</w:t>
      </w:r>
      <w:bookmarkStart w:id="50" w:name="l232"/>
      <w:bookmarkEnd w:id="50"/>
    </w:p>
    <w:p w:rsidR="008A73C8" w:rsidRPr="008A73C8" w:rsidRDefault="008A73C8" w:rsidP="008A73C8">
      <w:r w:rsidRPr="008A73C8">
        <w:t>При проведении предварительного осмотра лиц,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</w:t>
      </w:r>
      <w:r w:rsidRPr="008A73C8">
        <w:lastRenderedPageBreak/>
        <w:t>специалисты: для "А", "К" - врач-</w:t>
      </w:r>
      <w:proofErr w:type="spellStart"/>
      <w:r w:rsidRPr="008A73C8">
        <w:t>дерматовенеролог</w:t>
      </w:r>
      <w:proofErr w:type="spellEnd"/>
      <w:r w:rsidRPr="008A73C8">
        <w:t>, врач-</w:t>
      </w:r>
      <w:proofErr w:type="spellStart"/>
      <w:r w:rsidRPr="008A73C8">
        <w:t>оториноларинголог</w:t>
      </w:r>
      <w:proofErr w:type="spellEnd"/>
      <w:r w:rsidRPr="008A73C8">
        <w:t>; для "Р" - врач-хирург.</w:t>
      </w:r>
      <w:bookmarkStart w:id="51" w:name="l24"/>
      <w:bookmarkEnd w:id="51"/>
    </w:p>
    <w:p w:rsidR="008A73C8" w:rsidRPr="008A73C8" w:rsidRDefault="008A73C8" w:rsidP="008A73C8">
      <w:r w:rsidRPr="008A73C8">
        <w:t>Для "К", "Ф" - проводится цифровая рентгенография легких в двух проекциях.</w:t>
      </w:r>
    </w:p>
    <w:p w:rsidR="008A73C8" w:rsidRPr="008A73C8" w:rsidRDefault="008A73C8" w:rsidP="008A73C8">
      <w:r w:rsidRPr="008A73C8"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  <w:bookmarkStart w:id="52" w:name="l233"/>
      <w:bookmarkStart w:id="53" w:name="l25"/>
      <w:bookmarkEnd w:id="52"/>
      <w:bookmarkEnd w:id="53"/>
    </w:p>
    <w:p w:rsidR="008A73C8" w:rsidRPr="008A73C8" w:rsidRDefault="008A73C8" w:rsidP="008A73C8">
      <w:r w:rsidRPr="008A73C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8A73C8" w:rsidRPr="008A73C8" w:rsidRDefault="008A73C8" w:rsidP="008A73C8">
      <w:r w:rsidRPr="008A73C8">
        <w:t>13.На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  <w:bookmarkStart w:id="54" w:name="l234"/>
      <w:bookmarkStart w:id="55" w:name="l26"/>
      <w:bookmarkEnd w:id="54"/>
      <w:bookmarkEnd w:id="55"/>
    </w:p>
    <w:p w:rsidR="008A73C8" w:rsidRPr="008A73C8" w:rsidRDefault="008A73C8" w:rsidP="008A73C8">
      <w:r w:rsidRPr="008A73C8">
        <w:t>14.Предварительный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  <w:bookmarkStart w:id="56" w:name="l235"/>
      <w:bookmarkEnd w:id="56"/>
    </w:p>
    <w:p w:rsidR="008A73C8" w:rsidRPr="008A73C8" w:rsidRDefault="008A73C8" w:rsidP="008A73C8">
      <w:r w:rsidRPr="008A73C8"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  <w:bookmarkStart w:id="57" w:name="l27"/>
      <w:bookmarkStart w:id="58" w:name="l236"/>
      <w:bookmarkEnd w:id="57"/>
      <w:bookmarkEnd w:id="58"/>
    </w:p>
    <w:p w:rsidR="008A73C8" w:rsidRPr="008A73C8" w:rsidRDefault="008A73C8" w:rsidP="008A73C8">
      <w:r w:rsidRPr="008A73C8">
        <w:t>&lt;5&gt; Приказ Минздрава России </w:t>
      </w:r>
      <w:hyperlink r:id="rId17" w:anchor="l0" w:tgtFrame="_blank" w:history="1">
        <w:r w:rsidRPr="008A73C8">
          <w:rPr>
            <w:rStyle w:val="a3"/>
          </w:rPr>
          <w:t>от 05.05.2016 N 282н</w:t>
        </w:r>
      </w:hyperlink>
      <w:r w:rsidRPr="008A73C8">
        <w:t> 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  <w:bookmarkStart w:id="59" w:name="l28"/>
      <w:bookmarkEnd w:id="59"/>
    </w:p>
    <w:p w:rsidR="008A73C8" w:rsidRPr="008A73C8" w:rsidRDefault="008A73C8" w:rsidP="008A73C8">
      <w:r w:rsidRPr="008A73C8">
        <w:t>15.По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8A73C8" w:rsidRPr="008A73C8" w:rsidRDefault="008A73C8" w:rsidP="008A73C8">
      <w:r w:rsidRPr="008A73C8">
        <w:t>16.В Заключении указываются:</w:t>
      </w:r>
    </w:p>
    <w:p w:rsidR="008A73C8" w:rsidRPr="008A73C8" w:rsidRDefault="008A73C8" w:rsidP="008A73C8">
      <w:r w:rsidRPr="008A73C8">
        <w:t>дата выдачи Заключения;</w:t>
      </w:r>
    </w:p>
    <w:p w:rsidR="008A73C8" w:rsidRPr="008A73C8" w:rsidRDefault="008A73C8" w:rsidP="008A73C8">
      <w:r w:rsidRPr="008A73C8">
        <w:t>фамилия, имя, отчество (при наличии), дата рождения, пол лица, поступающего на работу;</w:t>
      </w:r>
      <w:bookmarkStart w:id="60" w:name="l237"/>
      <w:bookmarkEnd w:id="60"/>
    </w:p>
    <w:p w:rsidR="008A73C8" w:rsidRPr="008A73C8" w:rsidRDefault="008A73C8" w:rsidP="008A73C8">
      <w:r w:rsidRPr="008A73C8">
        <w:t>наименование работодателя;</w:t>
      </w:r>
    </w:p>
    <w:p w:rsidR="008A73C8" w:rsidRPr="008A73C8" w:rsidRDefault="008A73C8" w:rsidP="008A73C8">
      <w:r w:rsidRPr="008A73C8">
        <w:t>наименование структурного подразделения работодателя (при наличии), должности (профессии) или вида работы;</w:t>
      </w:r>
      <w:bookmarkStart w:id="61" w:name="l29"/>
      <w:bookmarkEnd w:id="61"/>
    </w:p>
    <w:p w:rsidR="008A73C8" w:rsidRPr="008A73C8" w:rsidRDefault="008A73C8" w:rsidP="008A73C8">
      <w:r w:rsidRPr="008A73C8">
        <w:t>наименование вредных и (или) опасных производственных факторов, видов работ;</w:t>
      </w:r>
    </w:p>
    <w:p w:rsidR="008A73C8" w:rsidRPr="008A73C8" w:rsidRDefault="008A73C8" w:rsidP="008A73C8">
      <w:r w:rsidRPr="008A73C8">
        <w:lastRenderedPageBreak/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8A73C8" w:rsidRPr="008A73C8" w:rsidRDefault="008A73C8" w:rsidP="008A73C8">
      <w:r w:rsidRPr="008A73C8"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  <w:bookmarkStart w:id="62" w:name="l30"/>
      <w:bookmarkEnd w:id="62"/>
    </w:p>
    <w:p w:rsidR="008A73C8" w:rsidRPr="008A73C8" w:rsidRDefault="008A73C8" w:rsidP="008A73C8">
      <w:r w:rsidRPr="008A73C8"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  <w:bookmarkStart w:id="63" w:name="l238"/>
      <w:bookmarkEnd w:id="63"/>
    </w:p>
    <w:p w:rsidR="008A73C8" w:rsidRPr="008A73C8" w:rsidRDefault="008A73C8" w:rsidP="008A73C8">
      <w:r w:rsidRPr="008A73C8">
        <w:t>17.Заключение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  <w:bookmarkStart w:id="64" w:name="l31"/>
      <w:bookmarkEnd w:id="64"/>
    </w:p>
    <w:p w:rsidR="008A73C8" w:rsidRPr="008A73C8" w:rsidRDefault="008A73C8" w:rsidP="008A73C8">
      <w:r w:rsidRPr="008A73C8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bookmarkStart w:id="65" w:name="l239"/>
      <w:bookmarkStart w:id="66" w:name="l32"/>
      <w:bookmarkEnd w:id="65"/>
      <w:bookmarkEnd w:id="66"/>
    </w:p>
    <w:p w:rsidR="008A73C8" w:rsidRPr="008A73C8" w:rsidRDefault="008A73C8" w:rsidP="008A73C8">
      <w:r w:rsidRPr="008A73C8"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8A73C8" w:rsidRPr="008A73C8" w:rsidRDefault="008A73C8" w:rsidP="008A73C8">
      <w:pPr>
        <w:rPr>
          <w:b/>
          <w:bCs/>
        </w:rPr>
      </w:pPr>
      <w:bookmarkStart w:id="67" w:name="h402"/>
      <w:bookmarkEnd w:id="67"/>
      <w:r w:rsidRPr="008A73C8">
        <w:rPr>
          <w:b/>
          <w:bCs/>
        </w:rPr>
        <w:t>III. Порядок проведения периодических осмотров</w:t>
      </w:r>
    </w:p>
    <w:p w:rsidR="008A73C8" w:rsidRPr="008A73C8" w:rsidRDefault="008A73C8" w:rsidP="008A73C8">
      <w:r w:rsidRPr="008A73C8">
        <w:t>18.Частота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</w:t>
      </w:r>
      <w:bookmarkStart w:id="68" w:name="l33"/>
      <w:bookmarkEnd w:id="68"/>
    </w:p>
    <w:p w:rsidR="008A73C8" w:rsidRPr="008A73C8" w:rsidRDefault="008A73C8" w:rsidP="008A73C8">
      <w:r w:rsidRPr="008A73C8">
        <w:t>В случае введения в соответствии с Федеральным законом </w:t>
      </w:r>
      <w:hyperlink r:id="rId18" w:anchor="l0" w:tgtFrame="_blank" w:history="1">
        <w:r w:rsidRPr="008A73C8">
          <w:rPr>
            <w:rStyle w:val="a3"/>
          </w:rPr>
          <w:t>от 21 декабря 1994 г. N 68-ФЗ</w:t>
        </w:r>
      </w:hyperlink>
      <w:r w:rsidRPr="008A73C8">
        <w:t> 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когда условия труда отнесены к подклассам 3.3 и 3.4 в соответствии с Федеральным законом </w:t>
      </w:r>
      <w:hyperlink r:id="rId19" w:anchor="l0" w:tgtFrame="_blank" w:history="1">
        <w:r w:rsidRPr="008A73C8">
          <w:rPr>
            <w:rStyle w:val="a3"/>
          </w:rPr>
          <w:t>от 28 декабря 2013 г. N 426-ФЗ</w:t>
        </w:r>
      </w:hyperlink>
      <w:r w:rsidRPr="008A73C8">
        <w:t> "О специальной оценке условий труда" &lt;7&gt;, по решению работодателя может быть отложено, но не более чем на 6 месяцев.</w:t>
      </w:r>
      <w:bookmarkStart w:id="69" w:name="l34"/>
      <w:bookmarkEnd w:id="69"/>
    </w:p>
    <w:p w:rsidR="008A73C8" w:rsidRPr="008A73C8" w:rsidRDefault="008A73C8" w:rsidP="008A73C8">
      <w:r w:rsidRPr="008A73C8">
        <w:t>&lt;6&gt; Собрание законодательства Российской Федерации, 1994, N 35, ст. 3648; 2020, N 14, ст. 2028.</w:t>
      </w:r>
    </w:p>
    <w:p w:rsidR="008A73C8" w:rsidRPr="008A73C8" w:rsidRDefault="008A73C8" w:rsidP="008A73C8">
      <w:r w:rsidRPr="008A73C8">
        <w:t>&lt;7&gt; Собрание законодательства Российской Федерации, 2013, N 52, ст. 6991; 2019, N 52, ст. 7769.</w:t>
      </w:r>
    </w:p>
    <w:p w:rsidR="008A73C8" w:rsidRPr="008A73C8" w:rsidRDefault="008A73C8" w:rsidP="008A73C8">
      <w:r w:rsidRPr="008A73C8"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  <w:bookmarkStart w:id="70" w:name="l240"/>
      <w:bookmarkEnd w:id="70"/>
    </w:p>
    <w:p w:rsidR="008A73C8" w:rsidRPr="008A73C8" w:rsidRDefault="008A73C8" w:rsidP="008A73C8">
      <w:r w:rsidRPr="008A73C8">
        <w:lastRenderedPageBreak/>
        <w:t>19.Внеочередные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  <w:bookmarkStart w:id="71" w:name="l35"/>
      <w:bookmarkEnd w:id="71"/>
    </w:p>
    <w:p w:rsidR="008A73C8" w:rsidRPr="008A73C8" w:rsidRDefault="008A73C8" w:rsidP="008A73C8">
      <w:r w:rsidRPr="008A73C8">
        <w:t>20.Периодические медицинские осмотры проходят работники:</w:t>
      </w:r>
    </w:p>
    <w:p w:rsidR="008A73C8" w:rsidRPr="008A73C8" w:rsidRDefault="008A73C8" w:rsidP="008A73C8">
      <w:r w:rsidRPr="008A73C8"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8A73C8" w:rsidRPr="008A73C8" w:rsidRDefault="008A73C8" w:rsidP="008A73C8">
      <w:r w:rsidRPr="008A73C8">
        <w:t>&lt;8&gt; Приказ Минздрава России и Минтруда России </w:t>
      </w:r>
      <w:hyperlink r:id="rId20" w:anchor="l0" w:tgtFrame="_blank" w:history="1">
        <w:r w:rsidRPr="008A73C8">
          <w:rPr>
            <w:rStyle w:val="a3"/>
          </w:rPr>
          <w:t>от 31.12.2020 N 988н/1420н</w:t>
        </w:r>
      </w:hyperlink>
      <w:r w:rsidRPr="008A73C8">
        <w:t> 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  <w:bookmarkStart w:id="72" w:name="l241"/>
      <w:bookmarkStart w:id="73" w:name="l36"/>
      <w:bookmarkEnd w:id="72"/>
      <w:bookmarkEnd w:id="73"/>
    </w:p>
    <w:p w:rsidR="008A73C8" w:rsidRPr="008A73C8" w:rsidRDefault="008A73C8" w:rsidP="008A73C8">
      <w:r w:rsidRPr="008A73C8"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8A73C8" w:rsidRPr="008A73C8" w:rsidRDefault="008A73C8" w:rsidP="008A73C8">
      <w:r w:rsidRPr="008A73C8">
        <w:t>выполняющие работы, предусмотренные приложением к Порядку.</w:t>
      </w:r>
    </w:p>
    <w:p w:rsidR="008A73C8" w:rsidRPr="008A73C8" w:rsidRDefault="008A73C8" w:rsidP="008A73C8">
      <w:r w:rsidRPr="008A73C8">
        <w:t>21.В списке работников, подлежащих периодическим осмотрам, указывается:</w:t>
      </w:r>
    </w:p>
    <w:p w:rsidR="008A73C8" w:rsidRPr="008A73C8" w:rsidRDefault="008A73C8" w:rsidP="008A73C8">
      <w:r w:rsidRPr="008A73C8">
        <w:t>наименование профессии (должности) работника согласно штатному расписанию;</w:t>
      </w:r>
      <w:bookmarkStart w:id="74" w:name="l242"/>
      <w:bookmarkEnd w:id="74"/>
    </w:p>
    <w:p w:rsidR="008A73C8" w:rsidRPr="008A73C8" w:rsidRDefault="008A73C8" w:rsidP="008A73C8">
      <w:r w:rsidRPr="008A73C8"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  <w:bookmarkStart w:id="75" w:name="l37"/>
      <w:bookmarkEnd w:id="75"/>
    </w:p>
    <w:p w:rsidR="008A73C8" w:rsidRPr="008A73C8" w:rsidRDefault="008A73C8" w:rsidP="008A73C8">
      <w:r w:rsidRPr="008A73C8">
        <w:t>22.Список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  <w:bookmarkStart w:id="76" w:name="l243"/>
      <w:bookmarkStart w:id="77" w:name="l38"/>
      <w:bookmarkEnd w:id="76"/>
      <w:bookmarkEnd w:id="77"/>
    </w:p>
    <w:p w:rsidR="008A73C8" w:rsidRPr="008A73C8" w:rsidRDefault="008A73C8" w:rsidP="008A73C8">
      <w:r w:rsidRPr="008A73C8">
        <w:t>&lt;9&gt; Часть вторая </w:t>
      </w:r>
      <w:hyperlink r:id="rId21" w:anchor="l4332" w:tgtFrame="_blank" w:history="1">
        <w:r w:rsidRPr="008A73C8">
          <w:rPr>
            <w:rStyle w:val="a3"/>
          </w:rPr>
          <w:t>статьи 213</w:t>
        </w:r>
      </w:hyperlink>
      <w:r w:rsidRPr="008A73C8">
        <w:t> Трудового кодекса Российской Федерации.</w:t>
      </w:r>
    </w:p>
    <w:p w:rsidR="008A73C8" w:rsidRPr="008A73C8" w:rsidRDefault="008A73C8" w:rsidP="008A73C8">
      <w:r w:rsidRPr="008A73C8">
        <w:t>23.На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  <w:bookmarkStart w:id="78" w:name="l244"/>
      <w:bookmarkEnd w:id="78"/>
    </w:p>
    <w:p w:rsidR="008A73C8" w:rsidRPr="008A73C8" w:rsidRDefault="008A73C8" w:rsidP="008A73C8">
      <w:r w:rsidRPr="008A73C8">
        <w:t>В поименных списках указываются:</w:t>
      </w:r>
    </w:p>
    <w:p w:rsidR="008A73C8" w:rsidRPr="008A73C8" w:rsidRDefault="008A73C8" w:rsidP="008A73C8">
      <w:r w:rsidRPr="008A73C8">
        <w:t>фамилия, имя, отчество (при наличии) работника;</w:t>
      </w:r>
    </w:p>
    <w:p w:rsidR="008A73C8" w:rsidRPr="008A73C8" w:rsidRDefault="008A73C8" w:rsidP="008A73C8">
      <w:r w:rsidRPr="008A73C8">
        <w:t>профессия (должность) работника, стаж работы в ней;</w:t>
      </w:r>
    </w:p>
    <w:p w:rsidR="008A73C8" w:rsidRPr="008A73C8" w:rsidRDefault="008A73C8" w:rsidP="008A73C8">
      <w:r w:rsidRPr="008A73C8">
        <w:t>наименование структурного подразделения работодателя (при наличии);</w:t>
      </w:r>
      <w:bookmarkStart w:id="79" w:name="l39"/>
      <w:bookmarkEnd w:id="79"/>
    </w:p>
    <w:p w:rsidR="008A73C8" w:rsidRPr="008A73C8" w:rsidRDefault="008A73C8" w:rsidP="008A73C8">
      <w:r w:rsidRPr="008A73C8">
        <w:t>наименование вредных производственных факторов или видов работ.</w:t>
      </w:r>
    </w:p>
    <w:p w:rsidR="008A73C8" w:rsidRPr="008A73C8" w:rsidRDefault="008A73C8" w:rsidP="008A73C8">
      <w:r w:rsidRPr="008A73C8">
        <w:t xml:space="preserve">24.Поименные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</w:t>
      </w:r>
      <w:r w:rsidRPr="008A73C8">
        <w:lastRenderedPageBreak/>
        <w:t>медицинскую организацию, если иной срок не установлен договором между работником и работодателем.</w:t>
      </w:r>
    </w:p>
    <w:p w:rsidR="008A73C8" w:rsidRPr="008A73C8" w:rsidRDefault="008A73C8" w:rsidP="008A73C8">
      <w:r w:rsidRPr="008A73C8">
        <w:t>25.Перед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  <w:bookmarkStart w:id="80" w:name="l40"/>
      <w:bookmarkEnd w:id="80"/>
    </w:p>
    <w:p w:rsidR="008A73C8" w:rsidRPr="008A73C8" w:rsidRDefault="008A73C8" w:rsidP="008A73C8">
      <w:r w:rsidRPr="008A73C8">
        <w:t>26.Медицинская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  <w:bookmarkStart w:id="81" w:name="l245"/>
      <w:bookmarkEnd w:id="81"/>
    </w:p>
    <w:p w:rsidR="008A73C8" w:rsidRPr="008A73C8" w:rsidRDefault="008A73C8" w:rsidP="008A73C8">
      <w:r w:rsidRPr="008A73C8"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  <w:bookmarkStart w:id="82" w:name="l41"/>
      <w:bookmarkEnd w:id="82"/>
    </w:p>
    <w:p w:rsidR="008A73C8" w:rsidRPr="008A73C8" w:rsidRDefault="008A73C8" w:rsidP="008A73C8">
      <w:r w:rsidRPr="008A73C8">
        <w:t>27.Работодатель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8A73C8" w:rsidRPr="008A73C8" w:rsidRDefault="008A73C8" w:rsidP="008A73C8">
      <w:r w:rsidRPr="008A73C8">
        <w:t>28.Врачебная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N 2 к настоящему Приказу.</w:t>
      </w:r>
      <w:bookmarkStart w:id="83" w:name="l246"/>
      <w:bookmarkStart w:id="84" w:name="l42"/>
      <w:bookmarkStart w:id="85" w:name="l247"/>
      <w:bookmarkEnd w:id="83"/>
      <w:bookmarkEnd w:id="84"/>
      <w:bookmarkEnd w:id="85"/>
    </w:p>
    <w:p w:rsidR="008A73C8" w:rsidRPr="008A73C8" w:rsidRDefault="008A73C8" w:rsidP="008A73C8">
      <w:r w:rsidRPr="008A73C8">
        <w:t>29.Для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  <w:bookmarkStart w:id="86" w:name="l43"/>
      <w:bookmarkEnd w:id="86"/>
    </w:p>
    <w:p w:rsidR="008A73C8" w:rsidRPr="008A73C8" w:rsidRDefault="008A73C8" w:rsidP="008A73C8">
      <w:r w:rsidRPr="008A73C8">
        <w:t>30.На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:rsidR="008A73C8" w:rsidRPr="008A73C8" w:rsidRDefault="008A73C8" w:rsidP="008A73C8">
      <w:r w:rsidRPr="008A73C8"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  <w:bookmarkStart w:id="87" w:name="l248"/>
      <w:bookmarkEnd w:id="87"/>
    </w:p>
    <w:p w:rsidR="008A73C8" w:rsidRPr="008A73C8" w:rsidRDefault="008A73C8" w:rsidP="008A73C8">
      <w:r w:rsidRPr="008A73C8">
        <w:t>31.При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  <w:bookmarkStart w:id="88" w:name="l44"/>
      <w:bookmarkEnd w:id="88"/>
    </w:p>
    <w:p w:rsidR="008A73C8" w:rsidRPr="008A73C8" w:rsidRDefault="008A73C8" w:rsidP="008A73C8">
      <w:r w:rsidRPr="008A73C8">
        <w:t xml:space="preserve">31.1.анкетирование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8A73C8">
        <w:t>обструктивной</w:t>
      </w:r>
      <w:proofErr w:type="spellEnd"/>
      <w:r w:rsidRPr="008A73C8">
        <w:t xml:space="preserve"> болезни легких, заболеваний желудочно-кишечного тракта, </w:t>
      </w:r>
      <w:proofErr w:type="spellStart"/>
      <w:r w:rsidRPr="008A73C8">
        <w:t>дорсопатий</w:t>
      </w:r>
      <w:proofErr w:type="spellEnd"/>
      <w:r w:rsidRPr="008A73C8">
        <w:t xml:space="preserve"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</w:t>
      </w:r>
      <w:r w:rsidRPr="008A73C8">
        <w:lastRenderedPageBreak/>
        <w:t>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89" w:name="l249"/>
      <w:bookmarkStart w:id="90" w:name="l45"/>
      <w:bookmarkEnd w:id="89"/>
      <w:bookmarkEnd w:id="90"/>
    </w:p>
    <w:p w:rsidR="008A73C8" w:rsidRPr="008A73C8" w:rsidRDefault="008A73C8" w:rsidP="008A73C8">
      <w:r w:rsidRPr="008A73C8">
        <w:t>31.</w:t>
      </w:r>
      <w:proofErr w:type="gramStart"/>
      <w:r w:rsidRPr="008A73C8">
        <w:t>2.следующие</w:t>
      </w:r>
      <w:proofErr w:type="gramEnd"/>
      <w:r w:rsidRPr="008A73C8">
        <w:t xml:space="preserve"> исследования:</w:t>
      </w:r>
    </w:p>
    <w:p w:rsidR="008A73C8" w:rsidRPr="008A73C8" w:rsidRDefault="008A73C8" w:rsidP="008A73C8">
      <w:r w:rsidRPr="008A73C8"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bookmarkStart w:id="91" w:name="l250"/>
      <w:bookmarkEnd w:id="91"/>
    </w:p>
    <w:p w:rsidR="008A73C8" w:rsidRPr="008A73C8" w:rsidRDefault="008A73C8" w:rsidP="008A73C8">
      <w:r w:rsidRPr="008A73C8"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8A73C8" w:rsidRPr="008A73C8" w:rsidRDefault="008A73C8" w:rsidP="008A73C8">
      <w:r w:rsidRPr="008A73C8">
        <w:t>клинический анализ мочи (удельный вес, белок, сахар, микроскопия осадка);</w:t>
      </w:r>
      <w:bookmarkStart w:id="92" w:name="l46"/>
      <w:bookmarkEnd w:id="92"/>
    </w:p>
    <w:p w:rsidR="008A73C8" w:rsidRPr="008A73C8" w:rsidRDefault="008A73C8" w:rsidP="008A73C8">
      <w:r w:rsidRPr="008A73C8">
        <w:t>электрокардиография в покое, проводится для граждан в возрасте 18 лет и старше;</w:t>
      </w:r>
    </w:p>
    <w:p w:rsidR="008A73C8" w:rsidRPr="008A73C8" w:rsidRDefault="008A73C8" w:rsidP="008A73C8">
      <w:r w:rsidRPr="008A73C8">
        <w:t>измерение артериального давления на периферических артериях, проводится для граждан в возрасте 18 лет и старше;</w:t>
      </w:r>
    </w:p>
    <w:p w:rsidR="008A73C8" w:rsidRPr="008A73C8" w:rsidRDefault="008A73C8" w:rsidP="008A73C8">
      <w:r w:rsidRPr="008A73C8"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8A73C8" w:rsidRPr="008A73C8" w:rsidRDefault="008A73C8" w:rsidP="008A73C8">
      <w:r w:rsidRPr="008A73C8"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  <w:bookmarkStart w:id="93" w:name="l251"/>
      <w:bookmarkEnd w:id="93"/>
    </w:p>
    <w:p w:rsidR="008A73C8" w:rsidRPr="008A73C8" w:rsidRDefault="008A73C8" w:rsidP="008A73C8">
      <w:r w:rsidRPr="008A73C8"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  <w:bookmarkStart w:id="94" w:name="l47"/>
      <w:bookmarkEnd w:id="94"/>
    </w:p>
    <w:p w:rsidR="008A73C8" w:rsidRPr="008A73C8" w:rsidRDefault="008A73C8" w:rsidP="008A73C8">
      <w:r w:rsidRPr="008A73C8">
        <w:t>определение абсолютного сердечно-сосудистого риска - у граждан в возрасте старше 40 лет;</w:t>
      </w:r>
      <w:bookmarkStart w:id="95" w:name="l252"/>
      <w:bookmarkEnd w:id="95"/>
    </w:p>
    <w:p w:rsidR="008A73C8" w:rsidRPr="008A73C8" w:rsidRDefault="008A73C8" w:rsidP="008A73C8">
      <w:r w:rsidRPr="008A73C8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96" w:name="l48"/>
      <w:bookmarkEnd w:id="96"/>
    </w:p>
    <w:p w:rsidR="008A73C8" w:rsidRPr="008A73C8" w:rsidRDefault="008A73C8" w:rsidP="008A73C8">
      <w:r w:rsidRPr="008A73C8">
        <w:t>измерение внутриглазного давления при прохождении периодического осмотра, начиная с 40 лет.</w:t>
      </w:r>
    </w:p>
    <w:p w:rsidR="008A73C8" w:rsidRPr="008A73C8" w:rsidRDefault="008A73C8" w:rsidP="008A73C8">
      <w:r w:rsidRPr="008A73C8">
        <w:t>31.</w:t>
      </w:r>
      <w:proofErr w:type="gramStart"/>
      <w:r w:rsidRPr="008A73C8">
        <w:t>3.осмотр</w:t>
      </w:r>
      <w:proofErr w:type="gramEnd"/>
      <w:r w:rsidRPr="008A73C8">
        <w:t xml:space="preserve"> врача-терапевта, врача-невролога, врача-психиатра и врача-нарколога.</w:t>
      </w:r>
      <w:bookmarkStart w:id="97" w:name="l253"/>
      <w:bookmarkEnd w:id="97"/>
    </w:p>
    <w:p w:rsidR="008A73C8" w:rsidRPr="008A73C8" w:rsidRDefault="008A73C8" w:rsidP="008A73C8">
      <w:r w:rsidRPr="008A73C8">
        <w:t>31.</w:t>
      </w:r>
      <w:proofErr w:type="gramStart"/>
      <w:r w:rsidRPr="008A73C8">
        <w:t>4.женщины</w:t>
      </w:r>
      <w:proofErr w:type="gramEnd"/>
      <w:r w:rsidRPr="008A73C8">
        <w:t xml:space="preserve">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  <w:bookmarkStart w:id="98" w:name="l49"/>
      <w:bookmarkEnd w:id="98"/>
    </w:p>
    <w:p w:rsidR="008A73C8" w:rsidRPr="008A73C8" w:rsidRDefault="008A73C8" w:rsidP="008A73C8">
      <w:r w:rsidRPr="008A73C8"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A73C8" w:rsidRPr="008A73C8" w:rsidRDefault="008A73C8" w:rsidP="008A73C8">
      <w:r w:rsidRPr="008A73C8">
        <w:t>Иные исследования и осмотры врачей-специалистов проводятся в случаях, установленных приложением к настоящему Порядку.</w:t>
      </w:r>
      <w:bookmarkStart w:id="99" w:name="l254"/>
      <w:bookmarkEnd w:id="99"/>
    </w:p>
    <w:p w:rsidR="008A73C8" w:rsidRPr="008A73C8" w:rsidRDefault="008A73C8" w:rsidP="008A73C8">
      <w:r w:rsidRPr="008A73C8">
        <w:t xml:space="preserve"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</w:t>
      </w:r>
      <w:r w:rsidRPr="008A73C8">
        <w:lastRenderedPageBreak/>
        <w:t>врачи-специалисты: для "А", "К" - врач-</w:t>
      </w:r>
      <w:proofErr w:type="spellStart"/>
      <w:r w:rsidRPr="008A73C8">
        <w:t>дерматовенеролог</w:t>
      </w:r>
      <w:proofErr w:type="spellEnd"/>
      <w:r w:rsidRPr="008A73C8">
        <w:t>, врач-</w:t>
      </w:r>
      <w:proofErr w:type="spellStart"/>
      <w:r w:rsidRPr="008A73C8">
        <w:t>оториноларинголог</w:t>
      </w:r>
      <w:proofErr w:type="spellEnd"/>
      <w:r w:rsidRPr="008A73C8">
        <w:t>; для "Р" - врач-хирург.</w:t>
      </w:r>
      <w:bookmarkStart w:id="100" w:name="l50"/>
      <w:bookmarkEnd w:id="100"/>
    </w:p>
    <w:p w:rsidR="008A73C8" w:rsidRPr="008A73C8" w:rsidRDefault="008A73C8" w:rsidP="008A73C8">
      <w:r w:rsidRPr="008A73C8">
        <w:t>Для "К", "Ф" - проводится цифровая рентгенография легких в двух проекциях.</w:t>
      </w:r>
    </w:p>
    <w:p w:rsidR="008A73C8" w:rsidRPr="008A73C8" w:rsidRDefault="008A73C8" w:rsidP="008A73C8">
      <w:r w:rsidRPr="008A73C8"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  <w:bookmarkStart w:id="101" w:name="l255"/>
      <w:bookmarkStart w:id="102" w:name="l51"/>
      <w:bookmarkEnd w:id="101"/>
      <w:bookmarkEnd w:id="102"/>
    </w:p>
    <w:p w:rsidR="008A73C8" w:rsidRPr="008A73C8" w:rsidRDefault="008A73C8" w:rsidP="008A73C8">
      <w:r w:rsidRPr="008A73C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8A73C8" w:rsidRPr="008A73C8" w:rsidRDefault="008A73C8" w:rsidP="008A73C8">
      <w:r w:rsidRPr="008A73C8">
        <w:t>32.Периодический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  <w:bookmarkStart w:id="103" w:name="l256"/>
      <w:bookmarkStart w:id="104" w:name="l52"/>
      <w:bookmarkEnd w:id="103"/>
      <w:bookmarkEnd w:id="104"/>
    </w:p>
    <w:p w:rsidR="008A73C8" w:rsidRPr="008A73C8" w:rsidRDefault="008A73C8" w:rsidP="008A73C8">
      <w:r w:rsidRPr="008A73C8"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  <w:bookmarkStart w:id="105" w:name="l257"/>
      <w:bookmarkEnd w:id="105"/>
    </w:p>
    <w:p w:rsidR="008A73C8" w:rsidRPr="008A73C8" w:rsidRDefault="008A73C8" w:rsidP="008A73C8">
      <w:r w:rsidRPr="008A73C8"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  <w:bookmarkStart w:id="106" w:name="l53"/>
      <w:bookmarkEnd w:id="106"/>
    </w:p>
    <w:p w:rsidR="008A73C8" w:rsidRPr="008A73C8" w:rsidRDefault="008A73C8" w:rsidP="008A73C8">
      <w:r w:rsidRPr="008A73C8">
        <w:t>33.По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:rsidR="008A73C8" w:rsidRPr="008A73C8" w:rsidRDefault="008A73C8" w:rsidP="008A73C8">
      <w:r w:rsidRPr="008A73C8">
        <w:t>34.Заключение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  <w:bookmarkStart w:id="107" w:name="l258"/>
      <w:bookmarkStart w:id="108" w:name="l54"/>
      <w:bookmarkEnd w:id="107"/>
      <w:bookmarkEnd w:id="108"/>
    </w:p>
    <w:p w:rsidR="008A73C8" w:rsidRPr="008A73C8" w:rsidRDefault="008A73C8" w:rsidP="008A73C8">
      <w:r w:rsidRPr="008A73C8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bookmarkStart w:id="109" w:name="l259"/>
      <w:bookmarkStart w:id="110" w:name="l55"/>
      <w:bookmarkEnd w:id="109"/>
      <w:bookmarkEnd w:id="110"/>
    </w:p>
    <w:p w:rsidR="008A73C8" w:rsidRPr="008A73C8" w:rsidRDefault="008A73C8" w:rsidP="008A73C8">
      <w:r w:rsidRPr="008A73C8">
        <w:t>&lt;10&gt; </w:t>
      </w:r>
      <w:hyperlink r:id="rId22" w:anchor="l55" w:tgtFrame="_blank" w:history="1">
        <w:r w:rsidRPr="008A73C8">
          <w:rPr>
            <w:rStyle w:val="a3"/>
          </w:rPr>
          <w:t>Статья 14</w:t>
        </w:r>
      </w:hyperlink>
      <w:r w:rsidRPr="008A73C8">
        <w:t> 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8A73C8" w:rsidRPr="008A73C8" w:rsidRDefault="008A73C8" w:rsidP="008A73C8">
      <w:r w:rsidRPr="008A73C8">
        <w:lastRenderedPageBreak/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  <w:bookmarkStart w:id="111" w:name="l260"/>
      <w:bookmarkEnd w:id="111"/>
    </w:p>
    <w:p w:rsidR="008A73C8" w:rsidRPr="008A73C8" w:rsidRDefault="008A73C8" w:rsidP="008A73C8">
      <w:r w:rsidRPr="008A73C8">
        <w:t>35.В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  <w:bookmarkStart w:id="112" w:name="l56"/>
      <w:bookmarkEnd w:id="112"/>
    </w:p>
    <w:p w:rsidR="008A73C8" w:rsidRPr="008A73C8" w:rsidRDefault="008A73C8" w:rsidP="008A73C8">
      <w:r w:rsidRPr="008A73C8">
        <w:t>&lt;11&gt; Приказ Минздрава России </w:t>
      </w:r>
      <w:hyperlink r:id="rId23" w:anchor="l0" w:tgtFrame="_blank" w:history="1">
        <w:r w:rsidRPr="008A73C8">
          <w:rPr>
            <w:rStyle w:val="a3"/>
          </w:rPr>
          <w:t>от 05.05.2016 N 282н</w:t>
        </w:r>
      </w:hyperlink>
      <w:r w:rsidRPr="008A73C8">
        <w:t> 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8A73C8" w:rsidRPr="008A73C8" w:rsidRDefault="008A73C8" w:rsidP="008A73C8">
      <w:r w:rsidRPr="008A73C8">
        <w:t>36.На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  <w:bookmarkStart w:id="113" w:name="l261"/>
      <w:bookmarkStart w:id="114" w:name="l57"/>
      <w:bookmarkEnd w:id="113"/>
      <w:bookmarkEnd w:id="114"/>
    </w:p>
    <w:p w:rsidR="008A73C8" w:rsidRPr="008A73C8" w:rsidRDefault="008A73C8" w:rsidP="008A73C8">
      <w:r w:rsidRPr="008A73C8">
        <w:t>&lt;12&gt; </w:t>
      </w:r>
      <w:hyperlink r:id="rId24" w:anchor="l1108" w:tgtFrame="_blank" w:history="1">
        <w:r w:rsidRPr="008A73C8">
          <w:rPr>
            <w:rStyle w:val="a3"/>
          </w:rPr>
          <w:t>Пункт 3</w:t>
        </w:r>
      </w:hyperlink>
      <w:r w:rsidRPr="008A73C8">
        <w:t> части 2 статьи 46 Федерального закона от 21.11.2011 N 323-ФЗ.</w:t>
      </w:r>
    </w:p>
    <w:p w:rsidR="008A73C8" w:rsidRPr="008A73C8" w:rsidRDefault="008A73C8" w:rsidP="008A73C8">
      <w:r w:rsidRPr="008A73C8">
        <w:t xml:space="preserve">37.В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 w:rsidRPr="008A73C8">
        <w:t>профпатологии</w:t>
      </w:r>
      <w:proofErr w:type="spellEnd"/>
      <w:r w:rsidRPr="008A73C8"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</w:t>
      </w:r>
      <w:proofErr w:type="spellStart"/>
      <w:r w:rsidRPr="008A73C8">
        <w:t>профпатологии</w:t>
      </w:r>
      <w:proofErr w:type="spellEnd"/>
      <w:r w:rsidRPr="008A73C8">
        <w:t xml:space="preserve">, либо в случаях, предусмотренных законодательством Российской Федерации - в центры </w:t>
      </w:r>
      <w:proofErr w:type="spellStart"/>
      <w:r w:rsidRPr="008A73C8">
        <w:t>профпатологии</w:t>
      </w:r>
      <w:proofErr w:type="spellEnd"/>
      <w:r w:rsidRPr="008A73C8">
        <w:t xml:space="preserve"> Федерального медико-биологического агентства, где хранится в течение 50 лет.</w:t>
      </w:r>
      <w:bookmarkStart w:id="115" w:name="l262"/>
      <w:bookmarkStart w:id="116" w:name="l58"/>
      <w:bookmarkStart w:id="117" w:name="l263"/>
      <w:bookmarkEnd w:id="115"/>
      <w:bookmarkEnd w:id="116"/>
      <w:bookmarkEnd w:id="117"/>
    </w:p>
    <w:p w:rsidR="008A73C8" w:rsidRPr="008A73C8" w:rsidRDefault="008A73C8" w:rsidP="008A73C8">
      <w:r w:rsidRPr="008A73C8">
        <w:t xml:space="preserve">38.Центр </w:t>
      </w:r>
      <w:proofErr w:type="spellStart"/>
      <w:r w:rsidRPr="008A73C8">
        <w:t>профпатологии</w:t>
      </w:r>
      <w:proofErr w:type="spellEnd"/>
      <w:r w:rsidRPr="008A73C8"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  <w:bookmarkStart w:id="118" w:name="l59"/>
      <w:bookmarkEnd w:id="118"/>
    </w:p>
    <w:p w:rsidR="008A73C8" w:rsidRPr="008A73C8" w:rsidRDefault="008A73C8" w:rsidP="008A73C8">
      <w:r w:rsidRPr="008A73C8">
        <w:t>39.Медицинская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  <w:bookmarkStart w:id="119" w:name="l264"/>
      <w:bookmarkStart w:id="120" w:name="l60"/>
      <w:bookmarkEnd w:id="119"/>
      <w:bookmarkEnd w:id="120"/>
    </w:p>
    <w:p w:rsidR="008A73C8" w:rsidRPr="008A73C8" w:rsidRDefault="008A73C8" w:rsidP="008A73C8">
      <w:r w:rsidRPr="008A73C8">
        <w:t xml:space="preserve">40.Для работников, занятых на работах во вредных и (или) опасных условиях труда, первый периодический осмотр в центре </w:t>
      </w:r>
      <w:proofErr w:type="spellStart"/>
      <w:r w:rsidRPr="008A73C8">
        <w:t>профпатологии</w:t>
      </w:r>
      <w:proofErr w:type="spellEnd"/>
      <w:r w:rsidRPr="008A73C8">
        <w:t xml:space="preserve">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</w:t>
      </w:r>
      <w:proofErr w:type="spellStart"/>
      <w:r w:rsidRPr="008A73C8">
        <w:t>профпатологии</w:t>
      </w:r>
      <w:proofErr w:type="spellEnd"/>
      <w:r w:rsidRPr="008A73C8">
        <w:t xml:space="preserve"> проводятся один раз в пять лет.</w:t>
      </w:r>
      <w:bookmarkStart w:id="121" w:name="l265"/>
      <w:bookmarkEnd w:id="121"/>
    </w:p>
    <w:p w:rsidR="008A73C8" w:rsidRPr="008A73C8" w:rsidRDefault="008A73C8" w:rsidP="008A73C8">
      <w:r w:rsidRPr="008A73C8"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8A73C8">
        <w:t>профпатологии</w:t>
      </w:r>
      <w:proofErr w:type="spellEnd"/>
      <w:r w:rsidRPr="008A73C8">
        <w:t>.</w:t>
      </w:r>
    </w:p>
    <w:p w:rsidR="008A73C8" w:rsidRPr="008A73C8" w:rsidRDefault="008A73C8" w:rsidP="008A73C8">
      <w:r w:rsidRPr="008A73C8"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</w:t>
      </w:r>
      <w:proofErr w:type="spellStart"/>
      <w:r w:rsidRPr="008A73C8">
        <w:t>профпатологии</w:t>
      </w:r>
      <w:proofErr w:type="spellEnd"/>
      <w:r w:rsidRPr="008A73C8">
        <w:t>.</w:t>
      </w:r>
      <w:bookmarkStart w:id="122" w:name="l61"/>
      <w:bookmarkEnd w:id="122"/>
    </w:p>
    <w:p w:rsidR="008A73C8" w:rsidRPr="008A73C8" w:rsidRDefault="008A73C8" w:rsidP="008A73C8">
      <w:r w:rsidRPr="008A73C8">
        <w:lastRenderedPageBreak/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8A73C8">
        <w:t>профпатологии</w:t>
      </w:r>
      <w:proofErr w:type="spellEnd"/>
      <w:r w:rsidRPr="008A73C8"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8A73C8">
        <w:t>профпатологии</w:t>
      </w:r>
      <w:proofErr w:type="spellEnd"/>
      <w:r w:rsidRPr="008A73C8"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8A73C8">
        <w:t>профпатологии</w:t>
      </w:r>
      <w:proofErr w:type="spellEnd"/>
      <w:r w:rsidRPr="008A73C8"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8A73C8">
        <w:t>профпатологии</w:t>
      </w:r>
      <w:proofErr w:type="spellEnd"/>
      <w:r w:rsidRPr="008A73C8">
        <w:t xml:space="preserve"> могут проводиться в том числе с использованием мобильных медицинских комплексов.</w:t>
      </w:r>
      <w:bookmarkStart w:id="123" w:name="l266"/>
      <w:bookmarkStart w:id="124" w:name="l62"/>
      <w:bookmarkEnd w:id="123"/>
      <w:bookmarkEnd w:id="124"/>
    </w:p>
    <w:p w:rsidR="008A73C8" w:rsidRPr="008A73C8" w:rsidRDefault="008A73C8" w:rsidP="008A73C8">
      <w:r w:rsidRPr="008A73C8">
        <w:t xml:space="preserve">Врачам-специалистам центра </w:t>
      </w:r>
      <w:proofErr w:type="spellStart"/>
      <w:r w:rsidRPr="008A73C8">
        <w:t>профпатологии</w:t>
      </w:r>
      <w:proofErr w:type="spellEnd"/>
      <w:r w:rsidRPr="008A73C8"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  <w:bookmarkStart w:id="125" w:name="l267"/>
      <w:bookmarkStart w:id="126" w:name="l63"/>
      <w:bookmarkEnd w:id="125"/>
      <w:bookmarkEnd w:id="126"/>
    </w:p>
    <w:p w:rsidR="008A73C8" w:rsidRPr="008A73C8" w:rsidRDefault="008A73C8" w:rsidP="008A73C8">
      <w:r w:rsidRPr="008A73C8">
        <w:t>В год проведения данного осмотра периодический осмотр в другой медицинской организации не проводится.</w:t>
      </w:r>
    </w:p>
    <w:p w:rsidR="008A73C8" w:rsidRPr="008A73C8" w:rsidRDefault="008A73C8" w:rsidP="008A73C8">
      <w:r w:rsidRPr="008A73C8">
        <w:t>41.В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  <w:bookmarkStart w:id="127" w:name="l268"/>
      <w:bookmarkStart w:id="128" w:name="l64"/>
      <w:bookmarkEnd w:id="127"/>
      <w:bookmarkEnd w:id="128"/>
    </w:p>
    <w:p w:rsidR="008A73C8" w:rsidRPr="008A73C8" w:rsidRDefault="008A73C8" w:rsidP="008A73C8">
      <w:r w:rsidRPr="008A73C8">
        <w:t xml:space="preserve">42.Центр </w:t>
      </w:r>
      <w:proofErr w:type="spellStart"/>
      <w:r w:rsidRPr="008A73C8">
        <w:t>профпатологии</w:t>
      </w:r>
      <w:proofErr w:type="spellEnd"/>
      <w:r w:rsidRPr="008A73C8">
        <w:t>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  <w:bookmarkStart w:id="129" w:name="l269"/>
      <w:bookmarkEnd w:id="129"/>
    </w:p>
    <w:p w:rsidR="008A73C8" w:rsidRPr="008A73C8" w:rsidRDefault="008A73C8" w:rsidP="008A73C8">
      <w:r w:rsidRPr="008A73C8">
        <w:t>43.В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 </w:t>
      </w:r>
      <w:hyperlink r:id="rId25" w:anchor="l3" w:tgtFrame="_blank" w:history="1">
        <w:r w:rsidRPr="008A73C8">
          <w:rPr>
            <w:rStyle w:val="a3"/>
          </w:rPr>
          <w:t>Положением</w:t>
        </w:r>
      </w:hyperlink>
      <w:r w:rsidRPr="008A73C8">
        <w:t> о расследовании и учете профессиональных заболеваний, утвержденных постановлением Правительства Российской Федерации от 15.12.2000 N 967 &lt;13&gt;.</w:t>
      </w:r>
      <w:bookmarkStart w:id="130" w:name="l65"/>
      <w:bookmarkEnd w:id="130"/>
    </w:p>
    <w:p w:rsidR="008A73C8" w:rsidRPr="008A73C8" w:rsidRDefault="008A73C8" w:rsidP="008A73C8">
      <w:r w:rsidRPr="008A73C8">
        <w:t>&lt;13&gt; Собрание законодательства Российской Федерации, 2000, N 52, ст. 5149.</w:t>
      </w:r>
    </w:p>
    <w:p w:rsidR="008A73C8" w:rsidRPr="008A73C8" w:rsidRDefault="008A73C8" w:rsidP="008A73C8">
      <w:r w:rsidRPr="008A73C8">
        <w:t xml:space="preserve">44.В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8A73C8">
        <w:t>профпатологии</w:t>
      </w:r>
      <w:proofErr w:type="spellEnd"/>
      <w:r w:rsidRPr="008A73C8"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  <w:bookmarkStart w:id="131" w:name="l270"/>
      <w:bookmarkStart w:id="132" w:name="l66"/>
      <w:bookmarkEnd w:id="131"/>
      <w:bookmarkEnd w:id="132"/>
    </w:p>
    <w:p w:rsidR="008A73C8" w:rsidRPr="008A73C8" w:rsidRDefault="008A73C8" w:rsidP="008A73C8">
      <w:r w:rsidRPr="008A73C8">
        <w:t>45.По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133" w:name="l271"/>
      <w:bookmarkStart w:id="134" w:name="l67"/>
      <w:bookmarkEnd w:id="133"/>
      <w:bookmarkEnd w:id="134"/>
    </w:p>
    <w:p w:rsidR="008A73C8" w:rsidRPr="008A73C8" w:rsidRDefault="008A73C8" w:rsidP="008A73C8">
      <w:r w:rsidRPr="008A73C8">
        <w:lastRenderedPageBreak/>
        <w:t>В заключительном акте указывается:</w:t>
      </w:r>
    </w:p>
    <w:p w:rsidR="008A73C8" w:rsidRPr="008A73C8" w:rsidRDefault="008A73C8" w:rsidP="008A73C8">
      <w:r w:rsidRPr="008A73C8">
        <w:t>наименование медицинской организации, проводившей периодический осмотр, адрес ее местонахождения и код по ОГРН;</w:t>
      </w:r>
    </w:p>
    <w:p w:rsidR="008A73C8" w:rsidRPr="008A73C8" w:rsidRDefault="008A73C8" w:rsidP="008A73C8">
      <w:r w:rsidRPr="008A73C8">
        <w:t>дата составления акта;</w:t>
      </w:r>
    </w:p>
    <w:p w:rsidR="008A73C8" w:rsidRPr="008A73C8" w:rsidRDefault="008A73C8" w:rsidP="008A73C8">
      <w:r w:rsidRPr="008A73C8">
        <w:t>наименование работодателя;</w:t>
      </w:r>
    </w:p>
    <w:p w:rsidR="008A73C8" w:rsidRPr="008A73C8" w:rsidRDefault="008A73C8" w:rsidP="008A73C8">
      <w:r w:rsidRPr="008A73C8"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A73C8" w:rsidRPr="008A73C8" w:rsidRDefault="008A73C8" w:rsidP="008A73C8">
      <w:r w:rsidRPr="008A73C8">
        <w:t>численность работников, занятых на работах с вредными и (или) опасными условиями труда;</w:t>
      </w:r>
      <w:bookmarkStart w:id="135" w:name="l272"/>
      <w:bookmarkEnd w:id="135"/>
    </w:p>
    <w:p w:rsidR="008A73C8" w:rsidRPr="008A73C8" w:rsidRDefault="008A73C8" w:rsidP="008A73C8">
      <w:r w:rsidRPr="008A73C8"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  <w:bookmarkStart w:id="136" w:name="l68"/>
      <w:bookmarkEnd w:id="136"/>
    </w:p>
    <w:p w:rsidR="008A73C8" w:rsidRPr="008A73C8" w:rsidRDefault="008A73C8" w:rsidP="008A73C8">
      <w:r w:rsidRPr="008A73C8"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  <w:bookmarkStart w:id="137" w:name="l273"/>
      <w:bookmarkEnd w:id="137"/>
    </w:p>
    <w:p w:rsidR="008A73C8" w:rsidRPr="008A73C8" w:rsidRDefault="008A73C8" w:rsidP="008A73C8">
      <w:r w:rsidRPr="008A73C8"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  <w:bookmarkStart w:id="138" w:name="l69"/>
      <w:bookmarkEnd w:id="138"/>
    </w:p>
    <w:p w:rsidR="008A73C8" w:rsidRPr="008A73C8" w:rsidRDefault="008A73C8" w:rsidP="008A73C8">
      <w:r w:rsidRPr="008A73C8">
        <w:t>процент охвата работников периодическим медицинским осмотром;</w:t>
      </w:r>
    </w:p>
    <w:p w:rsidR="008A73C8" w:rsidRPr="008A73C8" w:rsidRDefault="008A73C8" w:rsidP="008A73C8">
      <w:r w:rsidRPr="008A73C8"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8A73C8" w:rsidRPr="008A73C8" w:rsidRDefault="008A73C8" w:rsidP="008A73C8">
      <w:r w:rsidRPr="008A73C8">
        <w:t>численность работников, не завершивших периодический медицинский осмотр, в том числе женщин;</w:t>
      </w:r>
    </w:p>
    <w:p w:rsidR="008A73C8" w:rsidRPr="008A73C8" w:rsidRDefault="008A73C8" w:rsidP="008A73C8">
      <w:r w:rsidRPr="008A73C8">
        <w:t>список работников, не завершивших периодический медицинский осмотр;</w:t>
      </w:r>
      <w:bookmarkStart w:id="139" w:name="l274"/>
      <w:bookmarkEnd w:id="139"/>
    </w:p>
    <w:p w:rsidR="008A73C8" w:rsidRPr="008A73C8" w:rsidRDefault="008A73C8" w:rsidP="008A73C8">
      <w:r w:rsidRPr="008A73C8">
        <w:t>численность работников, не прошедших периодический медицинский осмотр, в том числе женщин;</w:t>
      </w:r>
    </w:p>
    <w:p w:rsidR="008A73C8" w:rsidRPr="008A73C8" w:rsidRDefault="008A73C8" w:rsidP="008A73C8">
      <w:r w:rsidRPr="008A73C8">
        <w:t>список работников, не прошедших периодический медицинский осмотр;</w:t>
      </w:r>
      <w:bookmarkStart w:id="140" w:name="l70"/>
      <w:bookmarkEnd w:id="140"/>
    </w:p>
    <w:p w:rsidR="008A73C8" w:rsidRPr="008A73C8" w:rsidRDefault="008A73C8" w:rsidP="008A73C8">
      <w:r w:rsidRPr="008A73C8">
        <w:t>численность работников, не имеющих медицинские противопоказания к работе;</w:t>
      </w:r>
    </w:p>
    <w:p w:rsidR="008A73C8" w:rsidRPr="008A73C8" w:rsidRDefault="008A73C8" w:rsidP="008A73C8">
      <w:r w:rsidRPr="008A73C8">
        <w:t>численность работников, имеющих медицинские противопоказания к работе;</w:t>
      </w:r>
    </w:p>
    <w:p w:rsidR="008A73C8" w:rsidRPr="008A73C8" w:rsidRDefault="008A73C8" w:rsidP="008A73C8">
      <w:r w:rsidRPr="008A73C8">
        <w:t>численность работников, нуждающихся в проведении дополнительного обследования;</w:t>
      </w:r>
    </w:p>
    <w:p w:rsidR="008A73C8" w:rsidRPr="008A73C8" w:rsidRDefault="008A73C8" w:rsidP="008A73C8">
      <w:r w:rsidRPr="008A73C8">
        <w:t xml:space="preserve">численность работников, нуждающихся в обследовании в центре </w:t>
      </w:r>
      <w:proofErr w:type="spellStart"/>
      <w:r w:rsidRPr="008A73C8">
        <w:t>профпатологии</w:t>
      </w:r>
      <w:proofErr w:type="spellEnd"/>
      <w:r w:rsidRPr="008A73C8">
        <w:t>;</w:t>
      </w:r>
    </w:p>
    <w:p w:rsidR="008A73C8" w:rsidRPr="008A73C8" w:rsidRDefault="008A73C8" w:rsidP="008A73C8">
      <w:r w:rsidRPr="008A73C8">
        <w:t>численность работников, нуждающихся в амбулаторном обследовании и лечении;</w:t>
      </w:r>
    </w:p>
    <w:p w:rsidR="008A73C8" w:rsidRPr="008A73C8" w:rsidRDefault="008A73C8" w:rsidP="008A73C8">
      <w:r w:rsidRPr="008A73C8">
        <w:t>численность работников, нуждающихся в стационарном обследовании и лечении;</w:t>
      </w:r>
    </w:p>
    <w:p w:rsidR="008A73C8" w:rsidRPr="008A73C8" w:rsidRDefault="008A73C8" w:rsidP="008A73C8">
      <w:r w:rsidRPr="008A73C8">
        <w:t>численность работников, нуждающихся в санаторно-курортном лечении;</w:t>
      </w:r>
      <w:bookmarkStart w:id="141" w:name="l275"/>
      <w:bookmarkEnd w:id="141"/>
    </w:p>
    <w:p w:rsidR="008A73C8" w:rsidRPr="008A73C8" w:rsidRDefault="008A73C8" w:rsidP="008A73C8">
      <w:r w:rsidRPr="008A73C8">
        <w:t>численность работников, нуждающихся в диспансерном наблюдении;</w:t>
      </w:r>
      <w:bookmarkStart w:id="142" w:name="l71"/>
      <w:bookmarkEnd w:id="142"/>
    </w:p>
    <w:p w:rsidR="008A73C8" w:rsidRPr="008A73C8" w:rsidRDefault="008A73C8" w:rsidP="008A73C8">
      <w:r w:rsidRPr="008A73C8">
        <w:lastRenderedPageBreak/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8A73C8" w:rsidRPr="008A73C8" w:rsidRDefault="008A73C8" w:rsidP="008A73C8">
      <w:r w:rsidRPr="008A73C8">
        <w:t>перечень впервые установленных хронических соматических заболеваний с указанием класса заболеваний по действующей Международной </w:t>
      </w:r>
      <w:hyperlink r:id="rId26" w:anchor="l0" w:tgtFrame="_blank" w:history="1">
        <w:r w:rsidRPr="008A73C8">
          <w:rPr>
            <w:rStyle w:val="a3"/>
          </w:rPr>
          <w:t>классификации</w:t>
        </w:r>
      </w:hyperlink>
      <w:r w:rsidRPr="008A73C8">
        <w:t> болезней и проблем, связанных со здоровьем (далее - МКБ);</w:t>
      </w:r>
    </w:p>
    <w:p w:rsidR="008A73C8" w:rsidRPr="008A73C8" w:rsidRDefault="008A73C8" w:rsidP="008A73C8">
      <w:r w:rsidRPr="008A73C8">
        <w:t>перечень впервые установленных профессиональных заболеваний с указанием класса заболеваний по </w:t>
      </w:r>
      <w:hyperlink r:id="rId27" w:anchor="l0" w:tgtFrame="_blank" w:history="1">
        <w:r w:rsidRPr="008A73C8">
          <w:rPr>
            <w:rStyle w:val="a3"/>
          </w:rPr>
          <w:t>МКБ</w:t>
        </w:r>
      </w:hyperlink>
      <w:r w:rsidRPr="008A73C8">
        <w:t>;</w:t>
      </w:r>
      <w:bookmarkStart w:id="143" w:name="l72"/>
      <w:bookmarkEnd w:id="143"/>
    </w:p>
    <w:p w:rsidR="008A73C8" w:rsidRPr="008A73C8" w:rsidRDefault="008A73C8" w:rsidP="008A73C8">
      <w:r w:rsidRPr="008A73C8">
        <w:t>перечень впервые установленных инфекционных заболеваний (отравлений), связанных с условиями труда;</w:t>
      </w:r>
    </w:p>
    <w:p w:rsidR="008A73C8" w:rsidRPr="008A73C8" w:rsidRDefault="008A73C8" w:rsidP="008A73C8">
      <w:r w:rsidRPr="008A73C8">
        <w:t>результаты выполнения рекомендаций предыдущего заключительного акта;</w:t>
      </w:r>
    </w:p>
    <w:p w:rsidR="008A73C8" w:rsidRPr="008A73C8" w:rsidRDefault="008A73C8" w:rsidP="008A73C8">
      <w:r w:rsidRPr="008A73C8"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8A73C8" w:rsidRPr="008A73C8" w:rsidRDefault="008A73C8" w:rsidP="008A73C8">
      <w:r w:rsidRPr="008A73C8">
        <w:t>46.Заключительный акт подписывается председателем врачебной комиссии и заверяется печатью медицинской организации (при наличии).</w:t>
      </w:r>
      <w:bookmarkStart w:id="144" w:name="l276"/>
      <w:bookmarkEnd w:id="144"/>
    </w:p>
    <w:p w:rsidR="008A73C8" w:rsidRPr="008A73C8" w:rsidRDefault="008A73C8" w:rsidP="008A73C8">
      <w:r w:rsidRPr="008A73C8">
        <w:t xml:space="preserve">47.Заключительный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 w:rsidRPr="008A73C8">
        <w:t>профпатологии</w:t>
      </w:r>
      <w:proofErr w:type="spellEnd"/>
      <w:r w:rsidRPr="008A73C8">
        <w:t xml:space="preserve">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  <w:bookmarkStart w:id="145" w:name="l73"/>
      <w:bookmarkEnd w:id="145"/>
    </w:p>
    <w:p w:rsidR="008A73C8" w:rsidRPr="008A73C8" w:rsidRDefault="008A73C8" w:rsidP="008A73C8">
      <w:r w:rsidRPr="008A73C8">
        <w:t>Один экземпляр заключительного акта хранится в медицинской организации, проводившей периодические осмотры, в течение 50 лет.</w:t>
      </w:r>
      <w:bookmarkStart w:id="146" w:name="l277"/>
      <w:bookmarkEnd w:id="146"/>
    </w:p>
    <w:p w:rsidR="008A73C8" w:rsidRPr="008A73C8" w:rsidRDefault="008A73C8" w:rsidP="008A73C8">
      <w:r w:rsidRPr="008A73C8">
        <w:t>48.Медицинские организации, проводившие периодические осмотры, по их окончании:</w:t>
      </w:r>
    </w:p>
    <w:p w:rsidR="008A73C8" w:rsidRPr="008A73C8" w:rsidRDefault="008A73C8" w:rsidP="008A73C8">
      <w:r w:rsidRPr="008A73C8"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bookmarkStart w:id="147" w:name="l74"/>
      <w:bookmarkEnd w:id="147"/>
    </w:p>
    <w:p w:rsidR="008A73C8" w:rsidRPr="008A73C8" w:rsidRDefault="008A73C8" w:rsidP="008A73C8">
      <w:r w:rsidRPr="008A73C8"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  <w:bookmarkStart w:id="148" w:name="l278"/>
      <w:bookmarkEnd w:id="148"/>
    </w:p>
    <w:p w:rsidR="008A73C8" w:rsidRPr="008A73C8" w:rsidRDefault="008A73C8" w:rsidP="008A73C8">
      <w:r w:rsidRPr="008A73C8"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proofErr w:type="spellStart"/>
      <w:r w:rsidRPr="008A73C8">
        <w:t>профпатологии</w:t>
      </w:r>
      <w:proofErr w:type="spellEnd"/>
      <w:r w:rsidRPr="008A73C8">
        <w:t xml:space="preserve"> Министерства здравоохранения Российской Федерации.</w:t>
      </w:r>
      <w:bookmarkStart w:id="149" w:name="l75"/>
      <w:bookmarkStart w:id="150" w:name="l279"/>
      <w:bookmarkEnd w:id="149"/>
      <w:bookmarkEnd w:id="150"/>
    </w:p>
    <w:p w:rsidR="008A73C8" w:rsidRPr="008A73C8" w:rsidRDefault="008A73C8" w:rsidP="008A73C8">
      <w:r w:rsidRPr="008A73C8">
        <w:t xml:space="preserve">49.Центр </w:t>
      </w:r>
      <w:proofErr w:type="spellStart"/>
      <w:r w:rsidRPr="008A73C8">
        <w:t>профпатологии</w:t>
      </w:r>
      <w:proofErr w:type="spellEnd"/>
      <w:r w:rsidRPr="008A73C8">
        <w:t xml:space="preserve">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bookmarkStart w:id="151" w:name="l76"/>
      <w:bookmarkEnd w:id="151"/>
    </w:p>
    <w:p w:rsidR="008A73C8" w:rsidRPr="008A73C8" w:rsidRDefault="008A73C8" w:rsidP="008A73C8">
      <w:bookmarkStart w:id="152" w:name="h403"/>
      <w:bookmarkEnd w:id="152"/>
      <w:r w:rsidRPr="008A73C8">
        <w:rPr>
          <w:i/>
          <w:iCs/>
        </w:rPr>
        <w:lastRenderedPageBreak/>
        <w:t>Приложение</w:t>
      </w:r>
      <w:r w:rsidRPr="008A73C8">
        <w:br/>
      </w:r>
      <w:r w:rsidRPr="008A73C8">
        <w:rPr>
          <w:i/>
          <w:iCs/>
        </w:rPr>
        <w:t>к Порядку проведения обязательных</w:t>
      </w:r>
      <w:r w:rsidRPr="008A73C8">
        <w:br/>
      </w:r>
      <w:r w:rsidRPr="008A73C8">
        <w:rPr>
          <w:i/>
          <w:iCs/>
        </w:rPr>
        <w:t>предварительных и периодических</w:t>
      </w:r>
      <w:r w:rsidRPr="008A73C8">
        <w:br/>
      </w:r>
      <w:r w:rsidRPr="008A73C8">
        <w:rPr>
          <w:i/>
          <w:iCs/>
        </w:rPr>
        <w:t>медицинских осмотров работников,</w:t>
      </w:r>
      <w:r w:rsidRPr="008A73C8">
        <w:br/>
      </w:r>
      <w:r w:rsidRPr="008A73C8">
        <w:rPr>
          <w:i/>
          <w:iCs/>
        </w:rPr>
        <w:t>предусмотренных частью четвертой</w:t>
      </w:r>
      <w:r w:rsidRPr="008A73C8">
        <w:br/>
      </w:r>
      <w:r w:rsidRPr="008A73C8">
        <w:rPr>
          <w:i/>
          <w:iCs/>
        </w:rPr>
        <w:t>статьи 213 Трудового кодекса</w:t>
      </w:r>
      <w:r w:rsidRPr="008A73C8">
        <w:br/>
      </w:r>
      <w:r w:rsidRPr="008A73C8">
        <w:rPr>
          <w:i/>
          <w:iCs/>
        </w:rPr>
        <w:t>Российской Федерации,</w:t>
      </w:r>
      <w:r w:rsidRPr="008A73C8">
        <w:br/>
      </w:r>
      <w:r w:rsidRPr="008A73C8">
        <w:rPr>
          <w:i/>
          <w:iCs/>
        </w:rPr>
        <w:t>утвержденному приказом</w:t>
      </w:r>
      <w:r w:rsidRPr="008A73C8">
        <w:br/>
      </w:r>
      <w:r w:rsidRPr="008A73C8">
        <w:rPr>
          <w:i/>
          <w:iCs/>
        </w:rPr>
        <w:t>Министерства здравоохранения</w:t>
      </w:r>
      <w:r w:rsidRPr="008A73C8">
        <w:br/>
      </w:r>
      <w:r w:rsidRPr="008A73C8">
        <w:rPr>
          <w:i/>
          <w:iCs/>
        </w:rPr>
        <w:t>Российской Федерации</w:t>
      </w:r>
      <w:r w:rsidRPr="008A73C8">
        <w:br/>
      </w:r>
      <w:r w:rsidRPr="008A73C8">
        <w:rPr>
          <w:i/>
          <w:iCs/>
        </w:rPr>
        <w:t>от 28 января 2021 г. N 29н</w:t>
      </w:r>
      <w:bookmarkStart w:id="153" w:name="l404"/>
      <w:bookmarkStart w:id="154" w:name="l280"/>
      <w:bookmarkEnd w:id="153"/>
      <w:bookmarkEnd w:id="154"/>
    </w:p>
    <w:p w:rsidR="008A73C8" w:rsidRPr="008A73C8" w:rsidRDefault="008A73C8" w:rsidP="008A73C8">
      <w:bookmarkStart w:id="155" w:name="h405"/>
      <w:bookmarkEnd w:id="155"/>
      <w:r w:rsidRPr="008A73C8">
        <w:t>ПЕРИОДИЧНОСТЬ И ОБЪЕМ ОБЯЗАТЕЛЬНЫХ ПРЕДВАРИТЕЛЬНЫХ И ПЕРИОДИЧЕСКИХ МЕДИЦИНСКИХ ОСМОТРОВ РАБОТНИКОВ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205"/>
        <w:gridCol w:w="1294"/>
        <w:gridCol w:w="1619"/>
        <w:gridCol w:w="2457"/>
      </w:tblGrid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56" w:name="l78"/>
            <w:bookmarkEnd w:id="156"/>
            <w:r w:rsidRPr="008A73C8">
              <w:t>N п/п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Наименование вредных и (или) опасных производственных факторов &lt;1&gt;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Периодичность осмотров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Участие врачей-специалистов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Лабораторные и функциональные исследования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I. Химические факторы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Азота неорганические соединения (в том числе азота оксиды (О), азота диоксид(О))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метгемоглобина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57" w:name="l79"/>
            <w:bookmarkEnd w:id="157"/>
            <w:r w:rsidRPr="008A73C8">
              <w:t xml:space="preserve">Азотсодержащие органические соединения (в том числе амины, амиды, </w:t>
            </w:r>
            <w:proofErr w:type="spellStart"/>
            <w:r w:rsidRPr="008A73C8">
              <w:t>анилиды</w:t>
            </w:r>
            <w:proofErr w:type="spellEnd"/>
            <w:r w:rsidRPr="008A73C8">
              <w:t xml:space="preserve">, гидразин и его производные, </w:t>
            </w:r>
            <w:proofErr w:type="spellStart"/>
            <w:r w:rsidRPr="008A73C8">
              <w:t>нитросоединения</w:t>
            </w:r>
            <w:proofErr w:type="spellEnd"/>
            <w:r w:rsidRPr="008A73C8">
              <w:t xml:space="preserve"> и прочие производные: NN-</w:t>
            </w:r>
            <w:proofErr w:type="spellStart"/>
            <w:r w:rsidRPr="008A73C8">
              <w:t>диметилацетамид</w:t>
            </w:r>
            <w:proofErr w:type="spellEnd"/>
            <w:r w:rsidRPr="008A73C8">
              <w:t>(Р), NN-</w:t>
            </w:r>
            <w:proofErr w:type="spellStart"/>
            <w:r w:rsidRPr="008A73C8">
              <w:t>диметилформамид</w:t>
            </w:r>
            <w:proofErr w:type="spellEnd"/>
            <w:r w:rsidRPr="008A73C8">
              <w:t>(Р), капролактам(АР) (гексагидро-2Н-азепин-2-он)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Альдегиды алифатические (предельные и непредельные) и ароматические (формальдегид(АКРО), </w:t>
            </w:r>
            <w:r w:rsidRPr="008A73C8">
              <w:lastRenderedPageBreak/>
              <w:t xml:space="preserve">ацетальдегид, проп-2-ен-1-аль (акролеин), </w:t>
            </w:r>
            <w:proofErr w:type="spellStart"/>
            <w:r w:rsidRPr="008A73C8">
              <w:t>бензальдегид</w:t>
            </w:r>
            <w:proofErr w:type="spellEnd"/>
            <w:r w:rsidRPr="008A73C8">
              <w:t>, </w:t>
            </w:r>
            <w:bookmarkStart w:id="158" w:name="l281"/>
            <w:bookmarkEnd w:id="158"/>
            <w:r w:rsidRPr="008A73C8">
              <w:t>бензол-1,2-дикарбальдегид (фталевый альдегид)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r w:rsidRPr="008A73C8"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59" w:name="l80"/>
            <w:bookmarkEnd w:id="159"/>
            <w:proofErr w:type="spellStart"/>
            <w:r w:rsidRPr="008A73C8">
              <w:lastRenderedPageBreak/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Альдегиды и кетоны галогенопроизводные (</w:t>
            </w:r>
            <w:proofErr w:type="spellStart"/>
            <w:r w:rsidRPr="008A73C8">
              <w:t>хлорбензальдегид</w:t>
            </w:r>
            <w:proofErr w:type="spellEnd"/>
            <w:r w:rsidRPr="008A73C8">
              <w:t xml:space="preserve"> (4-хлорбензальдегид), </w:t>
            </w:r>
            <w:proofErr w:type="spellStart"/>
            <w:r w:rsidRPr="008A73C8">
              <w:t>фторацетон</w:t>
            </w:r>
            <w:proofErr w:type="spellEnd"/>
            <w:r w:rsidRPr="008A73C8">
              <w:t>, хлорацетофенон)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Алюминий и его соединения,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Алюмоплатиновые катализаторы(А)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Бериллий и его соединения(АКР)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160" w:name="l381"/>
            <w:bookmarkEnd w:id="160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bookmarkStart w:id="161" w:name="l282"/>
            <w:bookmarkEnd w:id="161"/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62" w:name="l81"/>
            <w:bookmarkEnd w:id="162"/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 xml:space="preserve"> в крови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t>,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Бор и его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Борная кислота, бор нитрид(Ф), бор </w:t>
            </w:r>
            <w:proofErr w:type="spellStart"/>
            <w:r w:rsidRPr="008A73C8">
              <w:t>трифторид</w:t>
            </w:r>
            <w:proofErr w:type="spellEnd"/>
            <w:r w:rsidRPr="008A73C8">
              <w:t xml:space="preserve">(О), </w:t>
            </w:r>
            <w:proofErr w:type="spellStart"/>
            <w:r w:rsidRPr="008A73C8">
              <w:t>тетраБор</w:t>
            </w:r>
            <w:proofErr w:type="spellEnd"/>
            <w:r w:rsidRPr="008A73C8">
              <w:t xml:space="preserve"> карбид(Ф), </w:t>
            </w:r>
            <w:proofErr w:type="spellStart"/>
            <w:r w:rsidRPr="008A73C8">
              <w:t>тетраБор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трисилицид</w:t>
            </w:r>
            <w:proofErr w:type="spellEnd"/>
            <w:r w:rsidRPr="008A73C8">
              <w:t>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63" w:name="l407"/>
            <w:bookmarkEnd w:id="163"/>
            <w:proofErr w:type="spellStart"/>
            <w:r w:rsidRPr="008A73C8">
              <w:t>Бороводороды</w:t>
            </w:r>
            <w:proofErr w:type="spellEnd"/>
            <w:r w:rsidRPr="008A73C8">
              <w:t>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64" w:name="l283"/>
            <w:bookmarkEnd w:id="164"/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65" w:name="l82"/>
            <w:bookmarkEnd w:id="165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r w:rsidRPr="008A73C8">
              <w:lastRenderedPageBreak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lastRenderedPageBreak/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Галогены,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Хлор(О):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Хлора неорганические соединения (гидрохлорид(О), кислоты, оксиды)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Хлорсодержащие органические соединения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Бром(АО)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66" w:name="l382"/>
            <w:bookmarkEnd w:id="166"/>
            <w:r w:rsidRPr="008A73C8">
              <w:t>Спирометрия</w:t>
            </w:r>
            <w:r w:rsidRPr="008A73C8">
              <w:br/>
            </w:r>
            <w:bookmarkStart w:id="167" w:name="l284"/>
            <w:bookmarkEnd w:id="167"/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bookmarkStart w:id="168" w:name="l83"/>
            <w:bookmarkEnd w:id="168"/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Брома неорганические соединения (бром(АО))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Бромсодержащие</w:t>
            </w:r>
            <w:proofErr w:type="spellEnd"/>
            <w:r w:rsidRPr="008A73C8">
              <w:t xml:space="preserve"> органические соединения (в том числе бромбензол, </w:t>
            </w:r>
            <w:proofErr w:type="spellStart"/>
            <w:r w:rsidRPr="008A73C8">
              <w:t>бромгексан</w:t>
            </w:r>
            <w:proofErr w:type="spellEnd"/>
            <w:r w:rsidRPr="008A73C8">
              <w:t>, бромметан)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Йод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Йода неорганические соединения (йод, оксиды, кислоты и прочие)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Йодсодержащие органические соединения (в том числе йодбензол, </w:t>
            </w:r>
            <w:proofErr w:type="spellStart"/>
            <w:r w:rsidRPr="008A73C8">
              <w:t>йодметилбензол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Фтор(О)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69" w:name="l383"/>
            <w:bookmarkEnd w:id="169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170" w:name="l84"/>
            <w:bookmarkEnd w:id="170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 Рентгенография длинных трубчатых костей (фтор и его соединения) 1 раз в 2 года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1.8.4.1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Фтора неорганические соединения (в том числе фтор(О), </w:t>
            </w:r>
            <w:proofErr w:type="spellStart"/>
            <w:r w:rsidRPr="008A73C8">
              <w:t>гидрофторид</w:t>
            </w:r>
            <w:proofErr w:type="spellEnd"/>
            <w:r w:rsidRPr="008A73C8">
              <w:t xml:space="preserve">(РО), аммоний фторид(Р), соединения металлов с фтором: барий </w:t>
            </w:r>
            <w:proofErr w:type="spellStart"/>
            <w:r w:rsidRPr="008A73C8">
              <w:t>дифторид</w:t>
            </w:r>
            <w:proofErr w:type="spellEnd"/>
            <w:r w:rsidRPr="008A73C8">
              <w:t>(Р), калий фторид(Р), литий фторид(Р), натрий фторид(Р), криолит(Р), олово фторид(Р))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1.8.4.2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Фторорганические соединения и </w:t>
            </w:r>
            <w:proofErr w:type="spellStart"/>
            <w:r w:rsidRPr="008A73C8">
              <w:t>фторхлорорганические</w:t>
            </w:r>
            <w:proofErr w:type="spellEnd"/>
            <w:r w:rsidRPr="008A73C8">
              <w:t xml:space="preserve"> соединения (в том числе </w:t>
            </w:r>
            <w:bookmarkStart w:id="171" w:name="l285"/>
            <w:bookmarkEnd w:id="171"/>
            <w:proofErr w:type="spellStart"/>
            <w:r w:rsidRPr="008A73C8">
              <w:t>дихлорфторметан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дихлорфторметилбензол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фторхлорэтан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72" w:name="l85"/>
            <w:bookmarkEnd w:id="172"/>
            <w:proofErr w:type="spellStart"/>
            <w:r w:rsidRPr="008A73C8">
              <w:t>Карбонилдихлорид</w:t>
            </w:r>
            <w:proofErr w:type="spellEnd"/>
            <w:r w:rsidRPr="008A73C8">
              <w:t xml:space="preserve"> (фосген)(О)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Гидразин и его производные: фенилгидразин гидрохлорид, </w:t>
            </w:r>
            <w:proofErr w:type="spellStart"/>
            <w:r w:rsidRPr="008A73C8">
              <w:t>борингидразин</w:t>
            </w:r>
            <w:proofErr w:type="spellEnd"/>
            <w:r w:rsidRPr="008A73C8">
              <w:t>, диметилгидразин (</w:t>
            </w:r>
            <w:proofErr w:type="spellStart"/>
            <w:r w:rsidRPr="008A73C8">
              <w:t>гептил</w:t>
            </w:r>
            <w:proofErr w:type="spellEnd"/>
            <w:r w:rsidRPr="008A73C8">
              <w:t>)(К)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 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метгемоглобина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73" w:name="l286"/>
            <w:bookmarkEnd w:id="173"/>
            <w:proofErr w:type="spellStart"/>
            <w:r w:rsidRPr="008A73C8">
              <w:t>Дибензодиоксины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полихлорированные</w:t>
            </w:r>
            <w:proofErr w:type="spellEnd"/>
            <w:r w:rsidRPr="008A73C8">
              <w:t xml:space="preserve"> (ПХДД), </w:t>
            </w:r>
            <w:proofErr w:type="spellStart"/>
            <w:r w:rsidRPr="008A73C8">
              <w:t>дибензофураны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полихлорированные</w:t>
            </w:r>
            <w:proofErr w:type="spellEnd"/>
            <w:r w:rsidRPr="008A73C8">
              <w:t>, </w:t>
            </w:r>
            <w:bookmarkStart w:id="174" w:name="l86"/>
            <w:bookmarkEnd w:id="174"/>
            <w:r w:rsidRPr="008A73C8">
              <w:t xml:space="preserve">2,3,4,7,8-пентахлордибензофуран, </w:t>
            </w:r>
            <w:proofErr w:type="spellStart"/>
            <w:r w:rsidRPr="008A73C8">
              <w:t>бифенилы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полибромированные</w:t>
            </w:r>
            <w:proofErr w:type="spellEnd"/>
            <w:r w:rsidRPr="008A73C8">
              <w:t xml:space="preserve"> и </w:t>
            </w:r>
            <w:proofErr w:type="spellStart"/>
            <w:r w:rsidRPr="008A73C8">
              <w:t>полихлорированные</w:t>
            </w:r>
            <w:proofErr w:type="spellEnd"/>
            <w:r w:rsidRPr="008A73C8">
              <w:t xml:space="preserve">(К), 2,3,7,8-тетрахлордибензо-пара-диоксин(К), 3,3',4,4',5-пентахлорбифенил (ПХБ-126)(К), </w:t>
            </w:r>
            <w:proofErr w:type="spellStart"/>
            <w:r w:rsidRPr="008A73C8">
              <w:t>диметилкарбамоилхлорид</w:t>
            </w:r>
            <w:proofErr w:type="spellEnd"/>
            <w:r w:rsidRPr="008A73C8">
              <w:t>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  <w:t>Офтальмоскопия глазного дна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Кадмий и его соединения(К), кадмий ртуть теллур (твердый раствор)(К), </w:t>
            </w:r>
            <w:proofErr w:type="spellStart"/>
            <w:r w:rsidRPr="008A73C8">
              <w:t>октадеканоат</w:t>
            </w:r>
            <w:proofErr w:type="spellEnd"/>
            <w:r w:rsidRPr="008A73C8">
              <w:t xml:space="preserve"> кадмия(К)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75" w:name="l287"/>
            <w:bookmarkEnd w:id="175"/>
            <w:proofErr w:type="spellStart"/>
            <w:r w:rsidRPr="008A73C8">
              <w:t>Карбонилы</w:t>
            </w:r>
            <w:proofErr w:type="spellEnd"/>
            <w:r w:rsidRPr="008A73C8">
              <w:t xml:space="preserve"> металлов, в том числе железо </w:t>
            </w:r>
            <w:proofErr w:type="spellStart"/>
            <w:r w:rsidRPr="008A73C8">
              <w:t>пентакарбонил</w:t>
            </w:r>
            <w:proofErr w:type="spellEnd"/>
            <w:r w:rsidRPr="008A73C8">
              <w:t xml:space="preserve">, кобальт </w:t>
            </w:r>
            <w:proofErr w:type="spellStart"/>
            <w:r w:rsidRPr="008A73C8">
              <w:t>гидридотетракарбонил</w:t>
            </w:r>
            <w:proofErr w:type="spellEnd"/>
            <w:r w:rsidRPr="008A73C8">
              <w:t>(АО)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76" w:name="l87"/>
            <w:bookmarkEnd w:id="176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</w:t>
            </w:r>
            <w:r w:rsidRPr="008A73C8">
              <w:lastRenderedPageBreak/>
              <w:t>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Кетоны,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тромбоцитов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Кетоны алифатические, ароматические 1-фенилэтанон (</w:t>
            </w:r>
            <w:proofErr w:type="spellStart"/>
            <w:r w:rsidRPr="008A73C8">
              <w:t>ацетофенон</w:t>
            </w:r>
            <w:proofErr w:type="spellEnd"/>
            <w:r w:rsidRPr="008A73C8">
              <w:t>), пентан-2-он (</w:t>
            </w:r>
            <w:proofErr w:type="spellStart"/>
            <w:r w:rsidRPr="008A73C8">
              <w:t>метилэтилкетон</w:t>
            </w:r>
            <w:proofErr w:type="spellEnd"/>
            <w:r w:rsidRPr="008A73C8">
              <w:t>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bookmarkStart w:id="177" w:name="l288"/>
            <w:bookmarkEnd w:id="177"/>
            <w:r w:rsidRPr="008A73C8"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 </w:t>
            </w:r>
            <w:bookmarkStart w:id="178" w:name="l88"/>
            <w:bookmarkEnd w:id="178"/>
            <w:r w:rsidRPr="008A73C8">
              <w:t>тромбоцитов в крови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Пропан-2-он(Р) (ацетон)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Кислоты органические: метановая (муравьиная), </w:t>
            </w:r>
            <w:proofErr w:type="spellStart"/>
            <w:r w:rsidRPr="008A73C8">
              <w:t>этановая</w:t>
            </w:r>
            <w:proofErr w:type="spellEnd"/>
            <w:r w:rsidRPr="008A73C8">
              <w:t xml:space="preserve"> (уксусная), бутановая (масляная), </w:t>
            </w:r>
            <w:proofErr w:type="spellStart"/>
            <w:r w:rsidRPr="008A73C8">
              <w:t>пропионовая</w:t>
            </w:r>
            <w:proofErr w:type="spellEnd"/>
            <w:r w:rsidRPr="008A73C8">
              <w:t xml:space="preserve">, 1-метилбутановая (изовалериановая), </w:t>
            </w:r>
            <w:proofErr w:type="spellStart"/>
            <w:r w:rsidRPr="008A73C8">
              <w:t>этадионовая</w:t>
            </w:r>
            <w:proofErr w:type="spellEnd"/>
            <w:r w:rsidRPr="008A73C8">
              <w:t xml:space="preserve"> кислота </w:t>
            </w:r>
            <w:proofErr w:type="spellStart"/>
            <w:r w:rsidRPr="008A73C8">
              <w:t>дигидрат</w:t>
            </w:r>
            <w:proofErr w:type="spellEnd"/>
            <w:r w:rsidRPr="008A73C8">
              <w:t xml:space="preserve"> (щавелевая), 4-метилпентановая (</w:t>
            </w:r>
            <w:proofErr w:type="spellStart"/>
            <w:r w:rsidRPr="008A73C8">
              <w:t>изокапроновая</w:t>
            </w:r>
            <w:proofErr w:type="spellEnd"/>
            <w:r w:rsidRPr="008A73C8">
              <w:t>), проп-2-еновая (акриловая), бензойная и </w:t>
            </w:r>
            <w:bookmarkStart w:id="179" w:name="l289"/>
            <w:bookmarkEnd w:id="179"/>
            <w:r w:rsidRPr="008A73C8">
              <w:t>прочие; синтетические жирные кислоты;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80" w:name="l89"/>
            <w:bookmarkEnd w:id="180"/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тромбоцитов в крови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Бензол-1,3-дикарбоновая(А) (</w:t>
            </w:r>
            <w:proofErr w:type="spellStart"/>
            <w:r w:rsidRPr="008A73C8">
              <w:t>изофталевая</w:t>
            </w:r>
            <w:proofErr w:type="spellEnd"/>
            <w:r w:rsidRPr="008A73C8">
              <w:t>) и бензол-1,4-дикарбоновая(А) (терефталевая) кислоты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1.16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Кремния органические соединения(А) (</w:t>
            </w:r>
            <w:proofErr w:type="spellStart"/>
            <w:r w:rsidRPr="008A73C8">
              <w:t>силаны</w:t>
            </w:r>
            <w:proofErr w:type="spellEnd"/>
            <w:r w:rsidRPr="008A73C8">
              <w:t xml:space="preserve">), в том числе </w:t>
            </w:r>
            <w:proofErr w:type="spellStart"/>
            <w:r w:rsidRPr="008A73C8">
              <w:t>трихлор</w:t>
            </w:r>
            <w:proofErr w:type="spellEnd"/>
            <w:r w:rsidRPr="008A73C8">
              <w:t>(</w:t>
            </w:r>
            <w:proofErr w:type="spellStart"/>
            <w:r w:rsidRPr="008A73C8">
              <w:t>хлорметил</w:t>
            </w:r>
            <w:proofErr w:type="spellEnd"/>
            <w:r w:rsidRPr="008A73C8">
              <w:t xml:space="preserve">) </w:t>
            </w:r>
            <w:proofErr w:type="spellStart"/>
            <w:r w:rsidRPr="008A73C8">
              <w:t>силан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фенилтрихлорсилан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трихлорсилан</w:t>
            </w:r>
            <w:proofErr w:type="spellEnd"/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bookmarkStart w:id="181" w:name="l384"/>
            <w:bookmarkEnd w:id="181"/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bookmarkStart w:id="182" w:name="l290"/>
            <w:bookmarkEnd w:id="182"/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bookmarkStart w:id="183" w:name="l90"/>
            <w:bookmarkEnd w:id="183"/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Марганец(Р) и его соединения, в том числе марганец карбонат гидрат(АР), марганец нитрат </w:t>
            </w:r>
            <w:proofErr w:type="spellStart"/>
            <w:r w:rsidRPr="008A73C8">
              <w:t>гексагидрат</w:t>
            </w:r>
            <w:proofErr w:type="spellEnd"/>
            <w:r w:rsidRPr="008A73C8">
              <w:t xml:space="preserve">(АР), марганец сульфат </w:t>
            </w:r>
            <w:proofErr w:type="spellStart"/>
            <w:r w:rsidRPr="008A73C8">
              <w:t>пентагидрат</w:t>
            </w:r>
            <w:proofErr w:type="spellEnd"/>
            <w:r w:rsidRPr="008A73C8">
              <w:t xml:space="preserve">(А), марганец </w:t>
            </w:r>
            <w:proofErr w:type="spellStart"/>
            <w:r w:rsidRPr="008A73C8">
              <w:t>трикарбонилциклопентадиен</w:t>
            </w:r>
            <w:proofErr w:type="spellEnd"/>
            <w:r w:rsidRPr="008A73C8">
              <w:t>(Р)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 xml:space="preserve">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Медь, золото, серебро и их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Медь и ее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Золото(А) и его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84" w:name="l385"/>
            <w:bookmarkEnd w:id="184"/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85" w:name="l291"/>
            <w:bookmarkEnd w:id="185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186" w:name="l91"/>
            <w:bookmarkEnd w:id="186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1.18.3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Серебро(Р) и его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1.19.1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Натрий, калий, литий, рубидий, цезий, цезиевая соль хлорированного </w:t>
            </w:r>
            <w:proofErr w:type="spellStart"/>
            <w:r w:rsidRPr="008A73C8">
              <w:t>бисдикарбонил</w:t>
            </w:r>
            <w:proofErr w:type="spellEnd"/>
            <w:r w:rsidRPr="008A73C8">
              <w:t xml:space="preserve"> кобальта и прочие; кальций, магний, стронций, барий, </w:t>
            </w:r>
            <w:proofErr w:type="spellStart"/>
            <w:r w:rsidRPr="008A73C8">
              <w:t>магнид</w:t>
            </w:r>
            <w:proofErr w:type="spellEnd"/>
            <w:r w:rsidRPr="008A73C8">
              <w:t xml:space="preserve"> меди(Ф), магний </w:t>
            </w:r>
            <w:proofErr w:type="spellStart"/>
            <w:r w:rsidRPr="008A73C8">
              <w:t>додекаборид</w:t>
            </w:r>
            <w:proofErr w:type="spellEnd"/>
            <w:r w:rsidRPr="008A73C8">
              <w:t>; лантан, иттрий, скандий, церий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bookmarkStart w:id="187" w:name="l292"/>
            <w:bookmarkEnd w:id="187"/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bookmarkStart w:id="188" w:name="l92"/>
            <w:bookmarkEnd w:id="188"/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Кобальт(А), молибден, вольфрам(Ф), тантал(Ф), ниобий(Ф)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Ванадий, европий, иттрий, оксид фосфат (люминофор Л-43 (ванадат иттрия фосфат)(Р)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89" w:name="l93"/>
            <w:bookmarkEnd w:id="189"/>
            <w:r w:rsidRPr="008A73C8">
              <w:t>Ртуть(Р) и ее соединения: ртуть(Р);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 xml:space="preserve">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Мышьяк и его неорганические(КР) и органические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метгемоглобина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Никель и его соединения(АК), </w:t>
            </w:r>
            <w:proofErr w:type="spellStart"/>
            <w:r w:rsidRPr="008A73C8">
              <w:t>гептаникель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гексасульфид</w:t>
            </w:r>
            <w:proofErr w:type="spellEnd"/>
            <w:r w:rsidRPr="008A73C8">
              <w:t xml:space="preserve">(АК), никель </w:t>
            </w:r>
            <w:proofErr w:type="spellStart"/>
            <w:r w:rsidRPr="008A73C8">
              <w:t>тетракарбонил</w:t>
            </w:r>
            <w:proofErr w:type="spellEnd"/>
            <w:r w:rsidRPr="008A73C8">
              <w:t>(АКО), никель </w:t>
            </w:r>
            <w:bookmarkStart w:id="190" w:name="l293"/>
            <w:bookmarkEnd w:id="190"/>
            <w:r w:rsidRPr="008A73C8">
              <w:t xml:space="preserve">хром </w:t>
            </w:r>
            <w:proofErr w:type="spellStart"/>
            <w:r w:rsidRPr="008A73C8">
              <w:t>гексагидрофосфат</w:t>
            </w:r>
            <w:proofErr w:type="spellEnd"/>
            <w:r w:rsidRPr="008A73C8">
              <w:t>(АК), никеля соли(АК)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1.23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91" w:name="l94"/>
            <w:bookmarkEnd w:id="191"/>
            <w:r w:rsidRPr="008A73C8">
              <w:t>Озон(О)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Оксиды органические и перекиси: </w:t>
            </w:r>
            <w:proofErr w:type="spellStart"/>
            <w:r w:rsidRPr="008A73C8">
              <w:t>эпоксиэтан</w:t>
            </w:r>
            <w:proofErr w:type="spellEnd"/>
            <w:r w:rsidRPr="008A73C8">
              <w:t>(КР) (этилена оксид), 1,2-эпоксипропан(К) (пропилена оксид), (</w:t>
            </w:r>
            <w:proofErr w:type="spellStart"/>
            <w:r w:rsidRPr="008A73C8">
              <w:t>хлорметил</w:t>
            </w:r>
            <w:proofErr w:type="spellEnd"/>
            <w:r w:rsidRPr="008A73C8">
              <w:t xml:space="preserve">) </w:t>
            </w:r>
            <w:proofErr w:type="spellStart"/>
            <w:r w:rsidRPr="008A73C8">
              <w:t>оксиран</w:t>
            </w:r>
            <w:proofErr w:type="spellEnd"/>
            <w:r w:rsidRPr="008A73C8">
              <w:t>(АК) (</w:t>
            </w:r>
            <w:proofErr w:type="spellStart"/>
            <w:r w:rsidRPr="008A73C8">
              <w:t>эпихлоргидрин</w:t>
            </w:r>
            <w:proofErr w:type="spellEnd"/>
            <w:r w:rsidRPr="008A73C8">
              <w:t>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Олово и его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92" w:name="l95"/>
            <w:bookmarkEnd w:id="192"/>
            <w:r w:rsidRPr="008A73C8">
              <w:t xml:space="preserve">Платиновые металлы и их соединения: рутений, родий, палладий(А), </w:t>
            </w:r>
            <w:proofErr w:type="spellStart"/>
            <w:r w:rsidRPr="008A73C8">
              <w:t>диАммоний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дихлорпалладий</w:t>
            </w:r>
            <w:proofErr w:type="spellEnd"/>
            <w:r w:rsidRPr="008A73C8">
              <w:t xml:space="preserve">(А), осмий, иридий, платина, </w:t>
            </w:r>
            <w:proofErr w:type="spellStart"/>
            <w:r w:rsidRPr="008A73C8">
              <w:t>диАммоний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гексахлорплатинат</w:t>
            </w:r>
            <w:proofErr w:type="spellEnd"/>
            <w:r w:rsidRPr="008A73C8">
              <w:t>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Свинец,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br/>
              <w:t>глаза</w:t>
            </w:r>
            <w:r w:rsidRPr="008A73C8">
              <w:br/>
              <w:t>Тональная пороговая аудиометрия</w:t>
            </w:r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тромбоцитов в крови</w:t>
            </w:r>
            <w:r w:rsidRPr="008A73C8">
              <w:br/>
              <w:t xml:space="preserve">Исследование уровня дельта аминолевулиновой кислоты или </w:t>
            </w:r>
            <w:proofErr w:type="spellStart"/>
            <w:r w:rsidRPr="008A73C8">
              <w:t>копропорфирина</w:t>
            </w:r>
            <w:proofErr w:type="spellEnd"/>
            <w:r w:rsidRPr="008A73C8">
              <w:t xml:space="preserve"> в моче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93" w:name="l294"/>
            <w:bookmarkEnd w:id="193"/>
            <w:r w:rsidRPr="008A73C8">
              <w:t>Свинец и его неорганические соединения(РК)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94" w:name="l96"/>
            <w:bookmarkEnd w:id="194"/>
            <w:r w:rsidRPr="008A73C8">
              <w:t xml:space="preserve">Свинца органические соединения: тетраэтилсвинец(О), 1,4-дигидрооксибензол свинец </w:t>
            </w:r>
            <w:proofErr w:type="spellStart"/>
            <w:r w:rsidRPr="008A73C8">
              <w:t>аддукт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Селен, теллур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1.29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Серы соединения,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Серы оксиды, кислоты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95" w:name="l295"/>
            <w:bookmarkEnd w:id="195"/>
            <w:proofErr w:type="spellStart"/>
            <w:r w:rsidRPr="008A73C8">
              <w:t>Дигидросульфид</w:t>
            </w:r>
            <w:proofErr w:type="spellEnd"/>
            <w:r w:rsidRPr="008A73C8">
              <w:t xml:space="preserve"> (сероводород)(О), </w:t>
            </w:r>
            <w:proofErr w:type="spellStart"/>
            <w:r w:rsidRPr="008A73C8">
              <w:t>дигидросульфид</w:t>
            </w:r>
            <w:proofErr w:type="spellEnd"/>
            <w:r w:rsidRPr="008A73C8">
              <w:t>(О) (сероводород) смесь с углеводородами C1-5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bookmarkStart w:id="196" w:name="l97"/>
            <w:bookmarkEnd w:id="196"/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Углерод дисульфид(Р) (сероуглерод)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1.29.4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Серусодержащие</w:t>
            </w:r>
            <w:proofErr w:type="spellEnd"/>
            <w:r w:rsidRPr="008A73C8">
              <w:t xml:space="preserve"> органические соединения: </w:t>
            </w:r>
            <w:proofErr w:type="spellStart"/>
            <w:r w:rsidRPr="008A73C8">
              <w:t>тиолы</w:t>
            </w:r>
            <w:proofErr w:type="spellEnd"/>
            <w:r w:rsidRPr="008A73C8">
              <w:t xml:space="preserve"> (меркаптаны), </w:t>
            </w:r>
            <w:proofErr w:type="spellStart"/>
            <w:r w:rsidRPr="008A73C8">
              <w:t>тиоамиды</w:t>
            </w:r>
            <w:proofErr w:type="spellEnd"/>
            <w:r w:rsidRPr="008A73C8">
              <w:t xml:space="preserve">: </w:t>
            </w:r>
            <w:proofErr w:type="spellStart"/>
            <w:r w:rsidRPr="008A73C8">
              <w:t>метантиол</w:t>
            </w:r>
            <w:proofErr w:type="spellEnd"/>
            <w:r w:rsidRPr="008A73C8">
              <w:t xml:space="preserve"> (</w:t>
            </w:r>
            <w:proofErr w:type="spellStart"/>
            <w:r w:rsidRPr="008A73C8">
              <w:t>метилмеркаптан</w:t>
            </w:r>
            <w:proofErr w:type="spellEnd"/>
            <w:r w:rsidRPr="008A73C8">
              <w:t xml:space="preserve">), </w:t>
            </w:r>
            <w:proofErr w:type="spellStart"/>
            <w:r w:rsidRPr="008A73C8">
              <w:t>этантиол</w:t>
            </w:r>
            <w:proofErr w:type="spellEnd"/>
            <w:r w:rsidRPr="008A73C8">
              <w:t xml:space="preserve"> (</w:t>
            </w:r>
            <w:proofErr w:type="spellStart"/>
            <w:r w:rsidRPr="008A73C8">
              <w:t>этилмеркаптан</w:t>
            </w:r>
            <w:proofErr w:type="spellEnd"/>
            <w:r w:rsidRPr="008A73C8">
              <w:t>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1.29.5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Тетраметилтиопероксидикарбондиамид</w:t>
            </w:r>
            <w:proofErr w:type="spellEnd"/>
            <w:r w:rsidRPr="008A73C8">
              <w:t>(А) (</w:t>
            </w:r>
            <w:proofErr w:type="spellStart"/>
            <w:r w:rsidRPr="008A73C8">
              <w:t>тиурам</w:t>
            </w:r>
            <w:proofErr w:type="spellEnd"/>
            <w:r w:rsidRPr="008A73C8">
              <w:t xml:space="preserve"> 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  <w:r w:rsidRPr="008A73C8">
              <w:br/>
            </w:r>
            <w:bookmarkStart w:id="197" w:name="l98"/>
            <w:bookmarkEnd w:id="197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Спирты,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 xml:space="preserve">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1.30.1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</w:t>
            </w:r>
            <w:r w:rsidRPr="008A73C8">
              <w:lastRenderedPageBreak/>
              <w:t xml:space="preserve">этоксиэтанол(Р), </w:t>
            </w:r>
            <w:proofErr w:type="spellStart"/>
            <w:r w:rsidRPr="008A73C8">
              <w:t>бензилкарбинол</w:t>
            </w:r>
            <w:proofErr w:type="spellEnd"/>
            <w:r w:rsidRPr="008A73C8">
              <w:t>(Р), этан-1,2-диол (этиленгликоль), пропан-2-диол (</w:t>
            </w:r>
            <w:proofErr w:type="spellStart"/>
            <w:r w:rsidRPr="008A73C8">
              <w:t>пропиленгликоль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1.31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Сурьма(Р) и ее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98" w:name="l296"/>
            <w:bookmarkEnd w:id="198"/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199" w:name="l99"/>
            <w:bookmarkEnd w:id="199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Таллий, индий, галлий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Титан(Ф), цирконий, гафний, германий и их соединения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Углеводородов алифатических галогенопроизводные,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00" w:name="l100"/>
            <w:bookmarkEnd w:id="200"/>
            <w:proofErr w:type="spellStart"/>
            <w:r w:rsidRPr="008A73C8">
              <w:t>Дихлорметан</w:t>
            </w:r>
            <w:proofErr w:type="spellEnd"/>
            <w:r w:rsidRPr="008A73C8">
              <w:t xml:space="preserve">(Р) (хлористый метилен), 1,2-дихлорэтан, </w:t>
            </w:r>
            <w:proofErr w:type="spellStart"/>
            <w:r w:rsidRPr="008A73C8">
              <w:t>тетрахлорметан</w:t>
            </w:r>
            <w:proofErr w:type="spellEnd"/>
            <w:r w:rsidRPr="008A73C8">
              <w:t xml:space="preserve"> (четыреххлористый углерод)(Р), </w:t>
            </w:r>
            <w:proofErr w:type="spellStart"/>
            <w:r w:rsidRPr="008A73C8">
              <w:t>трихлорметан</w:t>
            </w:r>
            <w:proofErr w:type="spellEnd"/>
            <w:r w:rsidRPr="008A73C8">
              <w:t xml:space="preserve"> (хлороформ), хлорметан(Р) (хлористый метил), бромэтан, </w:t>
            </w:r>
            <w:proofErr w:type="spellStart"/>
            <w:r w:rsidRPr="008A73C8">
              <w:t>трихлорэтан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трихлорэтен</w:t>
            </w:r>
            <w:proofErr w:type="spellEnd"/>
            <w:r w:rsidRPr="008A73C8">
              <w:t xml:space="preserve">, 1 и 2-хлорбута-1,3-диен (хлоропрен)(Р), </w:t>
            </w:r>
            <w:proofErr w:type="spellStart"/>
            <w:r w:rsidRPr="008A73C8">
              <w:t>тетрафторэтен</w:t>
            </w:r>
            <w:proofErr w:type="spellEnd"/>
            <w:r w:rsidRPr="008A73C8">
              <w:t xml:space="preserve"> (</w:t>
            </w:r>
            <w:proofErr w:type="spellStart"/>
            <w:r w:rsidRPr="008A73C8">
              <w:t>перфторизобутилен</w:t>
            </w:r>
            <w:proofErr w:type="spellEnd"/>
            <w:r w:rsidRPr="008A73C8">
              <w:t xml:space="preserve">), 2-бром-1,1,1-трифтор-2 </w:t>
            </w:r>
            <w:proofErr w:type="spellStart"/>
            <w:r w:rsidRPr="008A73C8">
              <w:t>хлорэтан</w:t>
            </w:r>
            <w:proofErr w:type="spellEnd"/>
            <w:r w:rsidRPr="008A73C8">
              <w:t xml:space="preserve"> (фторотан)(Р)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 xml:space="preserve">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Хлорэтен</w:t>
            </w:r>
            <w:proofErr w:type="spellEnd"/>
            <w:r w:rsidRPr="008A73C8">
              <w:t>(КР) (винилхлорид)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Углеводороды гетероциклические: фуран(А), фуран-2-альдегид(А) (</w:t>
            </w:r>
            <w:proofErr w:type="spellStart"/>
            <w:r w:rsidRPr="008A73C8">
              <w:t>фурфураль</w:t>
            </w:r>
            <w:proofErr w:type="spellEnd"/>
            <w:r w:rsidRPr="008A73C8">
              <w:t xml:space="preserve">), пиридин и </w:t>
            </w:r>
            <w:r w:rsidRPr="008A73C8">
              <w:lastRenderedPageBreak/>
              <w:t>его </w:t>
            </w:r>
            <w:bookmarkStart w:id="201" w:name="l297"/>
            <w:bookmarkEnd w:id="201"/>
            <w:r w:rsidRPr="008A73C8">
              <w:t>соединения, пиперидины, тетрагидро-1,4-оксазин (</w:t>
            </w:r>
            <w:proofErr w:type="spellStart"/>
            <w:r w:rsidRPr="008A73C8">
              <w:t>морфолин</w:t>
            </w:r>
            <w:proofErr w:type="spellEnd"/>
            <w:r w:rsidRPr="008A73C8">
              <w:t>) и другие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lastRenderedPageBreak/>
              <w:t>оториноларинголог</w:t>
            </w:r>
            <w:proofErr w:type="spellEnd"/>
            <w:r w:rsidRPr="008A73C8">
              <w:br/>
            </w:r>
            <w:bookmarkStart w:id="202" w:name="l101"/>
            <w:bookmarkEnd w:id="202"/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1.36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 УЗИ органов брюшной полости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1.36.1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Метан, этан, пропан, парафины, этилен, пропилен, ацетилен, циклогексан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1.36.2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Бута-1,3-диен(КР) (1,3-бутадиен, дивинил)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1.36.3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1,7,7триметилбицикло [2,2,1]гептан-2-он (камфара)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Углеводороды ароматические: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03" w:name="l102"/>
            <w:bookmarkEnd w:id="203"/>
            <w:r w:rsidRPr="008A73C8">
              <w:t>Бензол(КР) и его производные: (толуол(Р) (метилбензол), ксилол(Р) (</w:t>
            </w:r>
            <w:proofErr w:type="spellStart"/>
            <w:r w:rsidRPr="008A73C8">
              <w:t>диметилбензол</w:t>
            </w:r>
            <w:proofErr w:type="spellEnd"/>
            <w:r w:rsidRPr="008A73C8">
              <w:t>), стирол (</w:t>
            </w:r>
            <w:proofErr w:type="spellStart"/>
            <w:r w:rsidRPr="008A73C8">
              <w:t>этенилбензол</w:t>
            </w:r>
            <w:proofErr w:type="spellEnd"/>
            <w:r w:rsidRPr="008A73C8">
              <w:t xml:space="preserve">) и прочие), </w:t>
            </w:r>
            <w:proofErr w:type="spellStart"/>
            <w:r w:rsidRPr="008A73C8">
              <w:t>гидроксибензол</w:t>
            </w:r>
            <w:proofErr w:type="spellEnd"/>
            <w:r w:rsidRPr="008A73C8">
              <w:t>(Р) (фенол) и его производные, крезол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метгемоглобина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1.37.1.1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Амино</w:t>
            </w:r>
            <w:proofErr w:type="spellEnd"/>
            <w:r w:rsidRPr="008A73C8">
              <w:t xml:space="preserve">- и </w:t>
            </w:r>
            <w:proofErr w:type="spellStart"/>
            <w:r w:rsidRPr="008A73C8">
              <w:t>нитросоединения</w:t>
            </w:r>
            <w:proofErr w:type="spellEnd"/>
            <w:r w:rsidRPr="008A73C8">
              <w:t xml:space="preserve"> ароматических углеводородов и их производные: </w:t>
            </w:r>
            <w:proofErr w:type="spellStart"/>
            <w:r w:rsidRPr="008A73C8">
              <w:t>аминобензол</w:t>
            </w:r>
            <w:proofErr w:type="spellEnd"/>
            <w:r w:rsidRPr="008A73C8">
              <w:t xml:space="preserve"> (анилин), м-, п-</w:t>
            </w:r>
            <w:proofErr w:type="spellStart"/>
            <w:r w:rsidRPr="008A73C8">
              <w:t>толуидин</w:t>
            </w:r>
            <w:proofErr w:type="spellEnd"/>
            <w:r w:rsidRPr="008A73C8">
              <w:t>, N-</w:t>
            </w:r>
            <w:proofErr w:type="spellStart"/>
            <w:r w:rsidRPr="008A73C8">
              <w:t>метиламинобензол</w:t>
            </w:r>
            <w:proofErr w:type="spellEnd"/>
            <w:r w:rsidRPr="008A73C8">
              <w:t xml:space="preserve"> (метил-</w:t>
            </w:r>
            <w:proofErr w:type="spellStart"/>
            <w:r w:rsidRPr="008A73C8">
              <w:t>аланин</w:t>
            </w:r>
            <w:proofErr w:type="spellEnd"/>
            <w:r w:rsidRPr="008A73C8">
              <w:t xml:space="preserve">), </w:t>
            </w:r>
            <w:proofErr w:type="spellStart"/>
            <w:r w:rsidRPr="008A73C8">
              <w:t>аминонитро</w:t>
            </w:r>
            <w:proofErr w:type="spellEnd"/>
            <w:r w:rsidRPr="008A73C8">
              <w:t>-бензолы; </w:t>
            </w:r>
            <w:bookmarkStart w:id="204" w:name="l298"/>
            <w:bookmarkEnd w:id="204"/>
            <w:proofErr w:type="spellStart"/>
            <w:r w:rsidRPr="008A73C8">
              <w:t>нитрохлорбензолы</w:t>
            </w:r>
            <w:proofErr w:type="spellEnd"/>
            <w:r w:rsidRPr="008A73C8">
              <w:t xml:space="preserve">, нитро-, </w:t>
            </w:r>
            <w:proofErr w:type="spellStart"/>
            <w:r w:rsidRPr="008A73C8">
              <w:t>аминофенолы</w:t>
            </w:r>
            <w:proofErr w:type="spellEnd"/>
            <w:r w:rsidRPr="008A73C8">
              <w:t>, 2-метил-1,3,5-тринитробензол (тринитротолуол), </w:t>
            </w:r>
            <w:bookmarkStart w:id="205" w:name="l103"/>
            <w:bookmarkEnd w:id="205"/>
            <w:proofErr w:type="spellStart"/>
            <w:r w:rsidRPr="008A73C8">
              <w:t>диамино</w:t>
            </w:r>
            <w:proofErr w:type="spellEnd"/>
            <w:r w:rsidRPr="008A73C8">
              <w:t>-бензолы(А) (</w:t>
            </w:r>
            <w:proofErr w:type="spellStart"/>
            <w:r w:rsidRPr="008A73C8">
              <w:t>фенилен</w:t>
            </w:r>
            <w:proofErr w:type="spellEnd"/>
            <w:r w:rsidRPr="008A73C8">
              <w:t>-диамины), 1-амино-3-хлорбензолол, 1-амино-4-хлорбензол (</w:t>
            </w:r>
            <w:proofErr w:type="spellStart"/>
            <w:r w:rsidRPr="008A73C8">
              <w:t>хлоранилины</w:t>
            </w:r>
            <w:proofErr w:type="spellEnd"/>
            <w:r w:rsidRPr="008A73C8">
              <w:t xml:space="preserve">), </w:t>
            </w:r>
            <w:proofErr w:type="spellStart"/>
            <w:r w:rsidRPr="008A73C8">
              <w:t>аминодиметилбензол</w:t>
            </w:r>
            <w:proofErr w:type="spellEnd"/>
            <w:r w:rsidRPr="008A73C8">
              <w:t xml:space="preserve"> (</w:t>
            </w:r>
            <w:proofErr w:type="spellStart"/>
            <w:r w:rsidRPr="008A73C8">
              <w:t>ксилидин</w:t>
            </w:r>
            <w:proofErr w:type="spellEnd"/>
            <w:r w:rsidRPr="008A73C8">
              <w:t>) и другие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уровня метгемоглобина в крови</w:t>
            </w:r>
            <w:r w:rsidRPr="008A73C8">
              <w:br/>
              <w:t>Ультразвуковое обследование органов малого таза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1.37.1.2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Галогенопроизводные ароматические углеводороды: </w:t>
            </w:r>
            <w:r w:rsidRPr="008A73C8">
              <w:lastRenderedPageBreak/>
              <w:t>хлорбензол, (</w:t>
            </w:r>
            <w:proofErr w:type="spellStart"/>
            <w:r w:rsidRPr="008A73C8">
              <w:t>хлорметил</w:t>
            </w:r>
            <w:proofErr w:type="spellEnd"/>
            <w:r w:rsidRPr="008A73C8">
              <w:t xml:space="preserve">)бензол(А) (хлортолуол; </w:t>
            </w:r>
            <w:proofErr w:type="spellStart"/>
            <w:r w:rsidRPr="008A73C8">
              <w:t>бензилхлорид</w:t>
            </w:r>
            <w:proofErr w:type="spellEnd"/>
            <w:r w:rsidRPr="008A73C8">
              <w:t xml:space="preserve">), бромбензол(А), </w:t>
            </w:r>
            <w:proofErr w:type="spellStart"/>
            <w:r w:rsidRPr="008A73C8">
              <w:t>трихлорбензол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трифтор</w:t>
            </w:r>
            <w:proofErr w:type="spellEnd"/>
            <w:r w:rsidRPr="008A73C8">
              <w:t>-метилбензол, </w:t>
            </w:r>
            <w:bookmarkStart w:id="206" w:name="l299"/>
            <w:bookmarkEnd w:id="206"/>
            <w:r w:rsidRPr="008A73C8">
              <w:t xml:space="preserve">1-гидрокси-2-хлорбензол, 1-гидрокси-4-хлорбензол, 1-гидрокси-2,4,6 </w:t>
            </w:r>
            <w:proofErr w:type="spellStart"/>
            <w:r w:rsidRPr="008A73C8">
              <w:t>трихлорбензол</w:t>
            </w:r>
            <w:proofErr w:type="spellEnd"/>
            <w:r w:rsidRPr="008A73C8">
              <w:t> </w:t>
            </w:r>
            <w:bookmarkStart w:id="207" w:name="l104"/>
            <w:bookmarkEnd w:id="207"/>
            <w:r w:rsidRPr="008A73C8">
              <w:t>(</w:t>
            </w:r>
            <w:proofErr w:type="spellStart"/>
            <w:r w:rsidRPr="008A73C8">
              <w:t>хлорфенолы</w:t>
            </w:r>
            <w:proofErr w:type="spellEnd"/>
            <w:r w:rsidRPr="008A73C8">
              <w:t>), 4-ди-хлорметилен-1,2,3,5,5-гексахлорциклопент-1-ен(А) и другие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</w:t>
            </w:r>
            <w:r w:rsidRPr="008A73C8">
              <w:lastRenderedPageBreak/>
              <w:t>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1.37.2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8A73C8">
              <w:t>бенз</w:t>
            </w:r>
            <w:proofErr w:type="spellEnd"/>
            <w:r w:rsidRPr="008A73C8">
              <w:t>(а)</w:t>
            </w:r>
            <w:proofErr w:type="spellStart"/>
            <w:r w:rsidRPr="008A73C8">
              <w:t>пирен</w:t>
            </w:r>
            <w:proofErr w:type="spellEnd"/>
            <w:r w:rsidRPr="008A73C8">
              <w:t xml:space="preserve">(КР), </w:t>
            </w:r>
            <w:proofErr w:type="spellStart"/>
            <w:r w:rsidRPr="008A73C8">
              <w:t>дибенз</w:t>
            </w:r>
            <w:proofErr w:type="spellEnd"/>
            <w:r w:rsidRPr="008A73C8">
              <w:t>(</w:t>
            </w:r>
            <w:proofErr w:type="spellStart"/>
            <w:r w:rsidRPr="008A73C8">
              <w:t>a,h</w:t>
            </w:r>
            <w:proofErr w:type="spellEnd"/>
            <w:r w:rsidRPr="008A73C8">
              <w:t xml:space="preserve">)антрацен(К), антрацен, </w:t>
            </w:r>
            <w:proofErr w:type="spellStart"/>
            <w:r w:rsidRPr="008A73C8">
              <w:t>бензантрон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бенз</w:t>
            </w:r>
            <w:proofErr w:type="spellEnd"/>
            <w:r w:rsidRPr="008A73C8">
              <w:t>(а)антрацен(К), фенантрен, 4-гидрокси-3-(3оксо-1-фенилбу-2H-1-бензопиран(Р))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08" w:name="l386"/>
            <w:bookmarkEnd w:id="208"/>
            <w:r w:rsidRPr="008A73C8">
              <w:t>1.38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09" w:name="l105"/>
            <w:bookmarkEnd w:id="209"/>
            <w:r w:rsidRPr="008A73C8">
              <w:t xml:space="preserve">Углеводородов алифатических </w:t>
            </w:r>
            <w:proofErr w:type="spellStart"/>
            <w:r w:rsidRPr="008A73C8">
              <w:t>амино</w:t>
            </w:r>
            <w:proofErr w:type="spellEnd"/>
            <w:r w:rsidRPr="008A73C8">
              <w:t xml:space="preserve">- и </w:t>
            </w:r>
            <w:proofErr w:type="spellStart"/>
            <w:r w:rsidRPr="008A73C8">
              <w:t>нитросоединения</w:t>
            </w:r>
            <w:proofErr w:type="spellEnd"/>
            <w:r w:rsidRPr="008A73C8">
              <w:t xml:space="preserve"> и их производные (в том числе метиламин, </w:t>
            </w:r>
            <w:proofErr w:type="spellStart"/>
            <w:r w:rsidRPr="008A73C8">
              <w:t>этиленимин</w:t>
            </w:r>
            <w:proofErr w:type="spellEnd"/>
            <w:r w:rsidRPr="008A73C8">
              <w:t>(АО),</w:t>
            </w:r>
            <w:r w:rsidRPr="008A73C8">
              <w:br/>
              <w:t>1,6-диаминогексан (</w:t>
            </w:r>
            <w:proofErr w:type="spellStart"/>
            <w:r w:rsidRPr="008A73C8">
              <w:t>гексаметилендиамин</w:t>
            </w:r>
            <w:proofErr w:type="spellEnd"/>
            <w:r w:rsidRPr="008A73C8">
              <w:t xml:space="preserve">)(А), </w:t>
            </w:r>
            <w:proofErr w:type="spellStart"/>
            <w:r w:rsidRPr="008A73C8">
              <w:t>циклогексиламин</w:t>
            </w:r>
            <w:proofErr w:type="spellEnd"/>
            <w:r w:rsidRPr="008A73C8">
              <w:t>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</w:t>
            </w:r>
            <w:r w:rsidRPr="008A73C8">
              <w:br/>
              <w:t>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  <w:t>Определение уровня метгемоглобина в крови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  <w:t>Ультразвуковое обследование органов малого таза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Углерода оксид(РО)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bookmarkStart w:id="210" w:name="l300"/>
            <w:bookmarkEnd w:id="210"/>
            <w:r w:rsidRPr="008A73C8"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карбоксигемоглобина в крови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11" w:name="l106"/>
            <w:bookmarkEnd w:id="211"/>
            <w:r w:rsidRPr="008A73C8">
              <w:t>Фосфор и его соединения,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lastRenderedPageBreak/>
              <w:t>дерматовенеролог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1.40.1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Фосфорсодержащие неорганические соединения (в том числе </w:t>
            </w:r>
            <w:proofErr w:type="spellStart"/>
            <w:r w:rsidRPr="008A73C8">
              <w:t>фосфин</w:t>
            </w:r>
            <w:proofErr w:type="spellEnd"/>
            <w:r w:rsidRPr="008A73C8">
              <w:t xml:space="preserve">(О), </w:t>
            </w:r>
            <w:proofErr w:type="spellStart"/>
            <w:r w:rsidRPr="008A73C8">
              <w:lastRenderedPageBreak/>
              <w:t>фосфориллорид</w:t>
            </w:r>
            <w:proofErr w:type="spellEnd"/>
            <w:r w:rsidRPr="008A73C8">
              <w:t xml:space="preserve">(О), фосфиды металлов, галогениды фосфора, фосфор </w:t>
            </w:r>
            <w:proofErr w:type="spellStart"/>
            <w:r w:rsidRPr="008A73C8">
              <w:t>пентаоксид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1.40.2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Фосфорсодержащие органические соединения - </w:t>
            </w:r>
            <w:proofErr w:type="spellStart"/>
            <w:r w:rsidRPr="008A73C8">
              <w:t>трикрезилфосфат</w:t>
            </w:r>
            <w:proofErr w:type="spellEnd"/>
            <w:r w:rsidRPr="008A73C8">
              <w:t>(Р)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Хиноны и их производные (в том числе нафтохиноны, </w:t>
            </w:r>
            <w:proofErr w:type="spellStart"/>
            <w:r w:rsidRPr="008A73C8">
              <w:t>бензохиноны</w:t>
            </w:r>
            <w:proofErr w:type="spellEnd"/>
            <w:r w:rsidRPr="008A73C8">
              <w:t>, гидрохиноны(А), </w:t>
            </w:r>
            <w:bookmarkStart w:id="212" w:name="l387"/>
            <w:bookmarkEnd w:id="212"/>
            <w:r w:rsidRPr="008A73C8">
              <w:t>антрахинон (антрацен-9,10-дион)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13" w:name="l301"/>
            <w:bookmarkEnd w:id="213"/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214" w:name="l107"/>
            <w:bookmarkEnd w:id="214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Хром (VI) </w:t>
            </w:r>
            <w:proofErr w:type="spellStart"/>
            <w:r w:rsidRPr="008A73C8">
              <w:t>триоксид</w:t>
            </w:r>
            <w:proofErr w:type="spellEnd"/>
            <w:r w:rsidRPr="008A73C8">
              <w:t xml:space="preserve">(КР), </w:t>
            </w:r>
            <w:proofErr w:type="spellStart"/>
            <w:r w:rsidRPr="008A73C8">
              <w:t>диХромтриоксид</w:t>
            </w:r>
            <w:proofErr w:type="spellEnd"/>
            <w:r w:rsidRPr="008A73C8">
              <w:t xml:space="preserve">(А), хром </w:t>
            </w:r>
            <w:proofErr w:type="spellStart"/>
            <w:r w:rsidRPr="008A73C8">
              <w:t>трихлорид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гексагидрат</w:t>
            </w:r>
            <w:proofErr w:type="spellEnd"/>
            <w:r w:rsidRPr="008A73C8">
              <w:t>(А), хромовая кислота(АК) и ее соли, соединения хрома и сплавы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Цианистые соединения,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15" w:name="l108"/>
            <w:bookmarkEnd w:id="215"/>
            <w:r w:rsidRPr="008A73C8">
              <w:t xml:space="preserve">Цианистоводородная кислота(О), ее соли, галоген- и другие производные (цианистый калий(О), хлорциан(О), цианамид и прочие - </w:t>
            </w:r>
            <w:proofErr w:type="spellStart"/>
            <w:r w:rsidRPr="008A73C8">
              <w:t>гидроцианида</w:t>
            </w:r>
            <w:proofErr w:type="spellEnd"/>
            <w:r w:rsidRPr="008A73C8">
              <w:t xml:space="preserve"> соли(О), </w:t>
            </w:r>
            <w:proofErr w:type="spellStart"/>
            <w:r w:rsidRPr="008A73C8">
              <w:t>бензилцианид</w:t>
            </w:r>
            <w:proofErr w:type="spellEnd"/>
            <w:r w:rsidRPr="008A73C8">
              <w:t xml:space="preserve">(О)); нитрилы органических кислот: </w:t>
            </w:r>
            <w:proofErr w:type="spellStart"/>
            <w:r w:rsidRPr="008A73C8">
              <w:t>ацетонитрил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бензонитрил</w:t>
            </w:r>
            <w:proofErr w:type="spellEnd"/>
            <w:r w:rsidRPr="008A73C8">
              <w:t xml:space="preserve">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Акрилонитрил(РА) (проп-2-енонитрил)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Цинк и его соединения(А)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r w:rsidRPr="008A73C8"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Эфиры сложные кислот органических,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16" w:name="l388"/>
            <w:bookmarkEnd w:id="216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217" w:name="l302"/>
            <w:bookmarkEnd w:id="217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bookmarkStart w:id="218" w:name="l109"/>
            <w:bookmarkEnd w:id="218"/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Эфиры сложные уксусной кислоты (в том числе этилацетат, </w:t>
            </w:r>
            <w:proofErr w:type="spellStart"/>
            <w:r w:rsidRPr="008A73C8">
              <w:t>бутилацетат</w:t>
            </w:r>
            <w:proofErr w:type="spellEnd"/>
            <w:r w:rsidRPr="008A73C8">
              <w:t>, 2-метоксиэтилацетат(Р), 2-этоксиэтилацетат(Р))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1.45.2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Эфиры сложные акриловой кислоты (в том числе </w:t>
            </w:r>
            <w:proofErr w:type="spellStart"/>
            <w:r w:rsidRPr="008A73C8">
              <w:t>метилакрилат</w:t>
            </w:r>
            <w:proofErr w:type="spellEnd"/>
            <w:r w:rsidRPr="008A73C8">
              <w:t xml:space="preserve"> (метилпроп-2-еноат), </w:t>
            </w:r>
            <w:proofErr w:type="spellStart"/>
            <w:r w:rsidRPr="008A73C8">
              <w:t>бутилакрилат</w:t>
            </w:r>
            <w:proofErr w:type="spellEnd"/>
            <w:r w:rsidRPr="008A73C8">
              <w:t>(бутилпроп-2-еноат), метилметакрилат)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1.45.3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Эфиры сложные фталевой и терефталевой кислот: дибутилбензол-1,2-дикарбонат (</w:t>
            </w:r>
            <w:proofErr w:type="spellStart"/>
            <w:r w:rsidRPr="008A73C8">
              <w:t>дибутилфталат</w:t>
            </w:r>
            <w:proofErr w:type="spellEnd"/>
            <w:r w:rsidRPr="008A73C8">
              <w:t>), диметилбензол-1,2-дикарбонат (</w:t>
            </w:r>
            <w:proofErr w:type="spellStart"/>
            <w:r w:rsidRPr="008A73C8">
              <w:t>диметилтерефталат</w:t>
            </w:r>
            <w:proofErr w:type="spellEnd"/>
            <w:r w:rsidRPr="008A73C8">
              <w:t>) и другие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Красители и пигменты органические (в том числе </w:t>
            </w:r>
            <w:proofErr w:type="spellStart"/>
            <w:r w:rsidRPr="008A73C8">
              <w:t>азокрасители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бензидиновые</w:t>
            </w:r>
            <w:proofErr w:type="spellEnd"/>
            <w:r w:rsidRPr="008A73C8">
              <w:t>(К), </w:t>
            </w:r>
            <w:bookmarkStart w:id="219" w:name="l110"/>
            <w:bookmarkEnd w:id="219"/>
            <w:r w:rsidRPr="008A73C8">
              <w:t xml:space="preserve">фталоцианиновые, </w:t>
            </w:r>
            <w:proofErr w:type="spellStart"/>
            <w:r w:rsidRPr="008A73C8">
              <w:t>хлортиазиновые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антрахиноновые</w:t>
            </w:r>
            <w:proofErr w:type="spellEnd"/>
            <w:r w:rsidRPr="008A73C8">
              <w:t xml:space="preserve">, триарилметановые, </w:t>
            </w:r>
            <w:proofErr w:type="spellStart"/>
            <w:r w:rsidRPr="008A73C8">
              <w:t>тиоин-дигоидные</w:t>
            </w:r>
            <w:proofErr w:type="spellEnd"/>
            <w:r w:rsidRPr="008A73C8">
              <w:t>, полиэфирные)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Пестициды, инсектициды, гербициды,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Хлорорганические(А) (в том числе </w:t>
            </w:r>
            <w:proofErr w:type="spellStart"/>
            <w:r w:rsidRPr="008A73C8">
              <w:t>метоксихлор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гепта</w:t>
            </w:r>
            <w:proofErr w:type="spellEnd"/>
            <w:r w:rsidRPr="008A73C8">
              <w:t xml:space="preserve">-хлор, </w:t>
            </w:r>
            <w:proofErr w:type="spellStart"/>
            <w:r w:rsidRPr="008A73C8">
              <w:t>хлоридан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дихлор</w:t>
            </w:r>
            <w:proofErr w:type="spellEnd"/>
            <w:r w:rsidRPr="008A73C8">
              <w:t>, </w:t>
            </w:r>
            <w:bookmarkStart w:id="220" w:name="l303"/>
            <w:bookmarkEnd w:id="220"/>
            <w:proofErr w:type="spellStart"/>
            <w:r w:rsidRPr="008A73C8">
              <w:t>гексахлорбензол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гексахлорциклогексан</w:t>
            </w:r>
            <w:proofErr w:type="spellEnd"/>
            <w:r w:rsidRPr="008A73C8">
              <w:t xml:space="preserve"> (</w:t>
            </w:r>
            <w:proofErr w:type="spellStart"/>
            <w:r w:rsidRPr="008A73C8">
              <w:t>линдан</w:t>
            </w:r>
            <w:proofErr w:type="spellEnd"/>
            <w:r w:rsidRPr="008A73C8">
              <w:t xml:space="preserve">), </w:t>
            </w:r>
            <w:proofErr w:type="spellStart"/>
            <w:r w:rsidRPr="008A73C8">
              <w:t>дикофол</w:t>
            </w:r>
            <w:proofErr w:type="spellEnd"/>
            <w:r w:rsidRPr="008A73C8">
              <w:t xml:space="preserve">, 1,1,-(2,2,2 </w:t>
            </w:r>
            <w:proofErr w:type="spellStart"/>
            <w:r w:rsidRPr="008A73C8">
              <w:t>трихлорэтилиден</w:t>
            </w:r>
            <w:proofErr w:type="spellEnd"/>
            <w:r w:rsidRPr="008A73C8">
              <w:t>) бис </w:t>
            </w:r>
            <w:bookmarkStart w:id="221" w:name="l111"/>
            <w:bookmarkEnd w:id="221"/>
            <w:r w:rsidRPr="008A73C8">
              <w:t>(4хлорбензол)(Р) (ДДТ)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1.47.2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Фосфорорганические (в том числе </w:t>
            </w:r>
            <w:proofErr w:type="spellStart"/>
            <w:r w:rsidRPr="008A73C8">
              <w:t>метафос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метилэтил</w:t>
            </w:r>
            <w:proofErr w:type="spellEnd"/>
            <w:r w:rsidRPr="008A73C8">
              <w:t xml:space="preserve">-тиофос, </w:t>
            </w:r>
            <w:proofErr w:type="spellStart"/>
            <w:r w:rsidRPr="008A73C8">
              <w:t>меркаптофос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карбофос</w:t>
            </w:r>
            <w:proofErr w:type="spellEnd"/>
            <w:r w:rsidRPr="008A73C8">
              <w:t xml:space="preserve">, М-81, </w:t>
            </w:r>
            <w:proofErr w:type="spellStart"/>
            <w:r w:rsidRPr="008A73C8">
              <w:t>рогор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дифлос</w:t>
            </w:r>
            <w:proofErr w:type="spellEnd"/>
            <w:r w:rsidRPr="008A73C8">
              <w:t xml:space="preserve">, хлорофос, </w:t>
            </w:r>
            <w:proofErr w:type="spellStart"/>
            <w:r w:rsidRPr="008A73C8">
              <w:t>глифосфат</w:t>
            </w:r>
            <w:proofErr w:type="spellEnd"/>
            <w:r w:rsidRPr="008A73C8">
              <w:t xml:space="preserve">, гордона, </w:t>
            </w:r>
            <w:proofErr w:type="spellStart"/>
            <w:r w:rsidRPr="008A73C8">
              <w:t>валексон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диазинон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диметоат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малатион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паратионметил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хлорфенвинфос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1.47.3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Ртутьорганические (в том числе </w:t>
            </w:r>
            <w:proofErr w:type="spellStart"/>
            <w:r w:rsidRPr="008A73C8">
              <w:t>этилмеркурхлорид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диметилртуть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Производные кислот </w:t>
            </w:r>
            <w:proofErr w:type="spellStart"/>
            <w:r w:rsidRPr="008A73C8">
              <w:t>карбаминовых</w:t>
            </w:r>
            <w:proofErr w:type="spellEnd"/>
            <w:r w:rsidRPr="008A73C8">
              <w:t xml:space="preserve">: (в том числе </w:t>
            </w:r>
            <w:proofErr w:type="spellStart"/>
            <w:r w:rsidRPr="008A73C8">
              <w:t>каторана-вадекс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дихлоральмочевина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метурин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фенуроп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севин</w:t>
            </w:r>
            <w:proofErr w:type="spellEnd"/>
            <w:r w:rsidRPr="008A73C8">
              <w:t xml:space="preserve">(А), </w:t>
            </w:r>
            <w:proofErr w:type="spellStart"/>
            <w:r w:rsidRPr="008A73C8">
              <w:t>манеб</w:t>
            </w:r>
            <w:proofErr w:type="spellEnd"/>
            <w:r w:rsidRPr="008A73C8">
              <w:t xml:space="preserve">(А), </w:t>
            </w:r>
            <w:proofErr w:type="spellStart"/>
            <w:r w:rsidRPr="008A73C8">
              <w:t>дикрезил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ялан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эптам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карбатион</w:t>
            </w:r>
            <w:proofErr w:type="spellEnd"/>
            <w:r w:rsidRPr="008A73C8">
              <w:t xml:space="preserve">(А), </w:t>
            </w:r>
            <w:proofErr w:type="spellStart"/>
            <w:r w:rsidRPr="008A73C8">
              <w:t>цинеб</w:t>
            </w:r>
            <w:proofErr w:type="spellEnd"/>
            <w:r w:rsidRPr="008A73C8">
              <w:t xml:space="preserve">(А), </w:t>
            </w:r>
            <w:proofErr w:type="spellStart"/>
            <w:r w:rsidRPr="008A73C8">
              <w:t>карбофуран</w:t>
            </w:r>
            <w:proofErr w:type="spellEnd"/>
            <w:r w:rsidRPr="008A73C8">
              <w:t>, </w:t>
            </w:r>
            <w:bookmarkStart w:id="222" w:name="l112"/>
            <w:bookmarkEnd w:id="222"/>
            <w:proofErr w:type="spellStart"/>
            <w:r w:rsidRPr="008A73C8">
              <w:t>карбосульфан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пиримикарб</w:t>
            </w:r>
            <w:proofErr w:type="spellEnd"/>
            <w:r w:rsidRPr="008A73C8">
              <w:t xml:space="preserve">, тирам, </w:t>
            </w:r>
            <w:proofErr w:type="spellStart"/>
            <w:r w:rsidRPr="008A73C8">
              <w:t>манкоцеб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поликарбацин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десмедифам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фенмедифам</w:t>
            </w:r>
            <w:proofErr w:type="spellEnd"/>
            <w:r w:rsidRPr="008A73C8">
              <w:t>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Производные кислоты хлорбензойной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Производные кислоты </w:t>
            </w:r>
            <w:proofErr w:type="spellStart"/>
            <w:r w:rsidRPr="008A73C8">
              <w:t>хлороксиуксусной</w:t>
            </w:r>
            <w:proofErr w:type="spellEnd"/>
            <w:r w:rsidRPr="008A73C8">
              <w:t xml:space="preserve">: 2,4-дихлорфеноксиуксусная кислота (2,4Д), </w:t>
            </w:r>
            <w:proofErr w:type="spellStart"/>
            <w:r w:rsidRPr="008A73C8">
              <w:t>аминная</w:t>
            </w:r>
            <w:proofErr w:type="spellEnd"/>
            <w:r w:rsidRPr="008A73C8">
              <w:t xml:space="preserve"> соль 2,4-дихлорфеноксиуксусной кислоты (2,4ДА), 4-хлор-2-метилфеноксиуксусная кислота (МСРА)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Кислоты </w:t>
            </w:r>
            <w:proofErr w:type="spellStart"/>
            <w:r w:rsidRPr="008A73C8">
              <w:t>хлорфеноксимасляной</w:t>
            </w:r>
            <w:proofErr w:type="spellEnd"/>
            <w:r w:rsidRPr="008A73C8">
              <w:t xml:space="preserve"> производные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Кислот карбоновых </w:t>
            </w:r>
            <w:proofErr w:type="spellStart"/>
            <w:r w:rsidRPr="008A73C8">
              <w:t>анилиды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галоидозамещенные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1.47.10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23" w:name="l304"/>
            <w:bookmarkEnd w:id="223"/>
            <w:r w:rsidRPr="008A73C8">
              <w:t xml:space="preserve">Производные мочевины и </w:t>
            </w:r>
            <w:proofErr w:type="spellStart"/>
            <w:r w:rsidRPr="008A73C8">
              <w:t>гуанидина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1.47.11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24" w:name="l113"/>
            <w:bookmarkEnd w:id="224"/>
            <w:r w:rsidRPr="008A73C8">
              <w:t>Производные сим-</w:t>
            </w:r>
            <w:proofErr w:type="spellStart"/>
            <w:r w:rsidRPr="008A73C8">
              <w:t>тразинов</w:t>
            </w:r>
            <w:proofErr w:type="spellEnd"/>
            <w:r w:rsidRPr="008A73C8">
              <w:t xml:space="preserve">: </w:t>
            </w:r>
            <w:proofErr w:type="spellStart"/>
            <w:r w:rsidRPr="008A73C8">
              <w:t>атразин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прометрин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тербутрин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Гетероциклические соединения различных групп: зоокумарин(4-гидрокси-3-(3-оксо-1-фенилбу-2H-1-бензопиран-2-онтил), </w:t>
            </w:r>
            <w:proofErr w:type="spellStart"/>
            <w:r w:rsidRPr="008A73C8">
              <w:t>ратиндан</w:t>
            </w:r>
            <w:proofErr w:type="spellEnd"/>
            <w:r w:rsidRPr="008A73C8">
              <w:t xml:space="preserve"> (2-(</w:t>
            </w:r>
            <w:proofErr w:type="spellStart"/>
            <w:r w:rsidRPr="008A73C8">
              <w:t>Дифенилацетил</w:t>
            </w:r>
            <w:proofErr w:type="spellEnd"/>
            <w:r w:rsidRPr="008A73C8">
              <w:t>)-1H-инден-1,3-(2H)-</w:t>
            </w:r>
            <w:proofErr w:type="spellStart"/>
            <w:r w:rsidRPr="008A73C8">
              <w:t>дион</w:t>
            </w:r>
            <w:proofErr w:type="spellEnd"/>
            <w:r w:rsidRPr="008A73C8">
              <w:t xml:space="preserve">), </w:t>
            </w:r>
            <w:proofErr w:type="spellStart"/>
            <w:r w:rsidRPr="008A73C8">
              <w:t>морестан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пирамин</w:t>
            </w:r>
            <w:proofErr w:type="spellEnd"/>
            <w:r w:rsidRPr="008A73C8">
              <w:t xml:space="preserve"> (5-Амино-2-фенил-4-хлорпридазин 3(2H)-он), </w:t>
            </w:r>
            <w:proofErr w:type="spellStart"/>
            <w:r w:rsidRPr="008A73C8">
              <w:t>тиазон</w:t>
            </w:r>
            <w:proofErr w:type="spellEnd"/>
            <w:r w:rsidRPr="008A73C8">
              <w:t xml:space="preserve"> (3,5-Диметил-2H-1,3,5-тиадиазин-2-тион)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Хлорацетоанилиды</w:t>
            </w:r>
            <w:proofErr w:type="spellEnd"/>
            <w:r w:rsidRPr="008A73C8">
              <w:t xml:space="preserve"> (</w:t>
            </w:r>
            <w:proofErr w:type="spellStart"/>
            <w:r w:rsidRPr="008A73C8">
              <w:t>ацетохлор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алахлор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метазахлор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метолахлор</w:t>
            </w:r>
            <w:proofErr w:type="spellEnd"/>
            <w:r w:rsidRPr="008A73C8">
              <w:t>)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Пиретроиды</w:t>
            </w:r>
            <w:proofErr w:type="spellEnd"/>
            <w:r w:rsidRPr="008A73C8">
              <w:t xml:space="preserve"> (в том числе </w:t>
            </w:r>
            <w:proofErr w:type="spellStart"/>
            <w:r w:rsidRPr="008A73C8">
              <w:t>бифентрин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перметрин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фенвалерат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лямбдацыгалотрин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цыгалотрин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дельтаметрин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25" w:name="l305"/>
            <w:bookmarkEnd w:id="225"/>
            <w:r w:rsidRPr="008A73C8">
              <w:t>1.47.15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26" w:name="l114"/>
            <w:bookmarkEnd w:id="226"/>
            <w:r w:rsidRPr="008A73C8">
              <w:t xml:space="preserve">Производные </w:t>
            </w:r>
            <w:proofErr w:type="spellStart"/>
            <w:r w:rsidRPr="008A73C8">
              <w:t>сульфанил</w:t>
            </w:r>
            <w:proofErr w:type="spellEnd"/>
            <w:r w:rsidRPr="008A73C8">
              <w:t xml:space="preserve">-мочевины (в том числе </w:t>
            </w:r>
            <w:proofErr w:type="spellStart"/>
            <w:r w:rsidRPr="008A73C8">
              <w:t>хлорсульфурон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римсульфурон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хлорсульфоксим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метмульфуронметил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трибунуронметил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тифенсульфурон</w:t>
            </w:r>
            <w:proofErr w:type="spellEnd"/>
            <w:r w:rsidRPr="008A73C8">
              <w:t>-метил)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1.47.16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Азолы</w:t>
            </w:r>
            <w:proofErr w:type="spellEnd"/>
            <w:r w:rsidRPr="008A73C8">
              <w:t xml:space="preserve"> (в том числе </w:t>
            </w:r>
            <w:proofErr w:type="spellStart"/>
            <w:r w:rsidRPr="008A73C8">
              <w:t>бромуконазол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ципраконазол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пропиконазол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тритиконазол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триадименол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прохлораз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имозалил</w:t>
            </w:r>
            <w:proofErr w:type="spellEnd"/>
            <w:r w:rsidRPr="008A73C8">
              <w:t>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Синтетические моющие средства на основе анионных поверхностно активных веществ и их соединения (в </w:t>
            </w:r>
            <w:r w:rsidRPr="008A73C8">
              <w:lastRenderedPageBreak/>
              <w:t xml:space="preserve">том числе </w:t>
            </w:r>
            <w:proofErr w:type="spellStart"/>
            <w:r w:rsidRPr="008A73C8">
              <w:t>сульфанол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алкиламиды</w:t>
            </w:r>
            <w:proofErr w:type="spellEnd"/>
            <w:r w:rsidRPr="008A73C8">
              <w:t>)(А)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</w:t>
            </w:r>
            <w:r w:rsidRPr="008A73C8">
              <w:lastRenderedPageBreak/>
              <w:t>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bookmarkStart w:id="227" w:name="l306"/>
            <w:bookmarkEnd w:id="227"/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28" w:name="l115"/>
            <w:bookmarkEnd w:id="228"/>
            <w:r w:rsidRPr="008A73C8">
              <w:t xml:space="preserve">Синтетические полимерные материалы: смолы, лаки, клеи, пластмассы, </w:t>
            </w:r>
            <w:proofErr w:type="spellStart"/>
            <w:r w:rsidRPr="008A73C8">
              <w:t>пресспорошки</w:t>
            </w:r>
            <w:proofErr w:type="spellEnd"/>
            <w:r w:rsidRPr="008A73C8">
              <w:t>, волокна,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Полиакрилаты</w:t>
            </w:r>
            <w:proofErr w:type="spellEnd"/>
            <w:r w:rsidRPr="008A73C8">
              <w:t xml:space="preserve">: </w:t>
            </w:r>
            <w:proofErr w:type="spellStart"/>
            <w:r w:rsidRPr="008A73C8">
              <w:t>полиметакрилаты</w:t>
            </w:r>
            <w:proofErr w:type="spellEnd"/>
            <w:r w:rsidRPr="008A73C8">
              <w:t xml:space="preserve"> (оргстекло, </w:t>
            </w:r>
            <w:proofErr w:type="spellStart"/>
            <w:r w:rsidRPr="008A73C8">
              <w:t>плексиглаз</w:t>
            </w:r>
            <w:proofErr w:type="spellEnd"/>
            <w:r w:rsidRPr="008A73C8">
              <w:t xml:space="preserve">), полиакрилонитрил, </w:t>
            </w:r>
            <w:proofErr w:type="spellStart"/>
            <w:r w:rsidRPr="008A73C8">
              <w:t>полиакриламид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Поливинилхлорид(АФ) (ПВХ, </w:t>
            </w:r>
            <w:proofErr w:type="spellStart"/>
            <w:r w:rsidRPr="008A73C8">
              <w:t>винилпласты</w:t>
            </w:r>
            <w:proofErr w:type="spellEnd"/>
            <w:r w:rsidRPr="008A73C8">
              <w:t>, перхлорвиниловая смола), производство и применение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Полимер (1метилэтенил) бензола с </w:t>
            </w:r>
            <w:proofErr w:type="spellStart"/>
            <w:r w:rsidRPr="008A73C8">
              <w:t>этенилбензолом</w:t>
            </w:r>
            <w:proofErr w:type="spellEnd"/>
            <w:r w:rsidRPr="008A73C8">
              <w:t>(Р)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29" w:name="l307"/>
            <w:bookmarkEnd w:id="229"/>
            <w:r w:rsidRPr="008A73C8">
              <w:t>Полиолефины (полиэтилены, полипропилены(А) (горячая обработка)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Полисилоксаны</w:t>
            </w:r>
            <w:proofErr w:type="spellEnd"/>
            <w:r w:rsidRPr="008A73C8">
              <w:t xml:space="preserve"> (производство)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0" w:name="l116"/>
            <w:bookmarkEnd w:id="230"/>
            <w:r w:rsidRPr="008A73C8">
              <w:t>Полистиролы (производство)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Полиуретаны(А) (</w:t>
            </w:r>
            <w:proofErr w:type="spellStart"/>
            <w:r w:rsidRPr="008A73C8">
              <w:t>пенополиуретан</w:t>
            </w:r>
            <w:proofErr w:type="spellEnd"/>
            <w:r w:rsidRPr="008A73C8">
              <w:t>) (производство)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Полиэфиры (лавсан) (производство)</w:t>
            </w:r>
          </w:p>
        </w:tc>
        <w:tc>
          <w:tcPr>
            <w:tcW w:w="1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Угле- и органопластики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Углеродные волокнистые материалы на основе гидратцеллюлозных волокон и углеродные волокнистые материалы на основе </w:t>
            </w:r>
            <w:r w:rsidRPr="008A73C8">
              <w:lastRenderedPageBreak/>
              <w:t>полиакрилонитрильных волокон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1.49.11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Фенопласты(АФ) (фенольная смола, бакелитовый лак) (производство)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Фторопласты (политетрафторэтилен(Ф), </w:t>
            </w:r>
            <w:proofErr w:type="spellStart"/>
            <w:r w:rsidRPr="008A73C8">
              <w:t>тефлон</w:t>
            </w:r>
            <w:proofErr w:type="spellEnd"/>
            <w:r w:rsidRPr="008A73C8">
              <w:t>) (производство и термическая обработка)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1.49.13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Фуран(А), фуран-2-альдегид(А), 2,5-фурандион(А)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1" w:name="l389"/>
            <w:bookmarkEnd w:id="231"/>
            <w:r w:rsidRPr="008A73C8">
              <w:t>1.49.14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2" w:name="l117"/>
            <w:bookmarkEnd w:id="232"/>
            <w:r w:rsidRPr="008A73C8">
              <w:t>Эпоксидные полимеры(А) (эпоксидные смолы, компаунды, клеи) (производство и применение)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Технические смеси углеводородов: нефти, бензины(Р), коксы(Ф), керосины, </w:t>
            </w:r>
            <w:proofErr w:type="spellStart"/>
            <w:r w:rsidRPr="008A73C8">
              <w:t>уайт</w:t>
            </w:r>
            <w:proofErr w:type="spellEnd"/>
            <w:r w:rsidRPr="008A73C8">
              <w:t xml:space="preserve">-спирит(Р), мазуты, битумы, асфальты, каменноугольные и нефтяные смолы(К), пеки(К), возгоны каменноугольных смол и пеков(К), масла минеральные(К), (кроме высокоочищенных белых медицинских, пищевых, косметических и белых технических масел), сланцевые смолы(АК) и масла(АК), скипидар(А), </w:t>
            </w:r>
            <w:proofErr w:type="spellStart"/>
            <w:r w:rsidRPr="008A73C8">
              <w:t>бисхлорметиловый</w:t>
            </w:r>
            <w:proofErr w:type="spellEnd"/>
            <w:r w:rsidRPr="008A73C8">
              <w:t xml:space="preserve"> и хлорметиловый (технические) эфиры: </w:t>
            </w:r>
            <w:bookmarkStart w:id="233" w:name="l308"/>
            <w:bookmarkEnd w:id="233"/>
            <w:proofErr w:type="spellStart"/>
            <w:r w:rsidRPr="008A73C8">
              <w:t>хлорметоксиметан</w:t>
            </w:r>
            <w:proofErr w:type="spellEnd"/>
            <w:r w:rsidRPr="008A73C8">
              <w:t>(К), газы шинного производства(К), вулканизационные(К)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234" w:name="l118"/>
            <w:bookmarkEnd w:id="234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  <w:t>УЗИ органов брюшной полости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Агрохимикаты</w:t>
            </w:r>
            <w:proofErr w:type="spellEnd"/>
            <w:r w:rsidRPr="008A73C8">
              <w:t>, в том числе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Фосфорные удобрения (аммофос, нитрофоска)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</w:t>
            </w:r>
            <w:r w:rsidRPr="008A73C8">
              <w:lastRenderedPageBreak/>
              <w:t>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1.51.2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Азотные удобрения (нитрат аммония - аммиачная селитра, нитраты натрия, калия)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Фармакологические средства,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5" w:name="l309"/>
            <w:bookmarkEnd w:id="235"/>
            <w:r w:rsidRPr="008A73C8">
              <w:t>Антибиотики(А)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6" w:name="l119"/>
            <w:bookmarkEnd w:id="236"/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Противоопухолевые препараты(АК)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Сульфаниламиды(А)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7" w:name="l390"/>
            <w:bookmarkEnd w:id="237"/>
            <w:r w:rsidRPr="008A73C8">
              <w:t>Гормоны (производство и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8" w:name="l310"/>
            <w:bookmarkEnd w:id="238"/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39" w:name="l120"/>
            <w:bookmarkEnd w:id="239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r w:rsidRPr="008A73C8"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1.52.5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Витамины(А) (производство, применение)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Наркотики, психотропные препараты (производство)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Периметрия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Фармакологические средства, не вошедшие в подпункты 1.52.1 - 1.52.6 (производство)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bookmarkStart w:id="240" w:name="l311"/>
            <w:bookmarkEnd w:id="240"/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bookmarkStart w:id="241" w:name="l121"/>
            <w:bookmarkEnd w:id="241"/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Ядохимикаты,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Гербициды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Инсектициды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II. Биологические факторы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Грибы продуценты(А), </w:t>
            </w:r>
            <w:proofErr w:type="spellStart"/>
            <w:r w:rsidRPr="008A73C8">
              <w:t>белково</w:t>
            </w:r>
            <w:proofErr w:type="spellEnd"/>
            <w:r w:rsidRPr="008A73C8">
              <w:t>-витаминные концентраты (БВК), кормовые дрожжи(А), комбикорма(А)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Ферментные препараты(А), биостимуляторы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42" w:name="l312"/>
            <w:bookmarkEnd w:id="242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243" w:name="l122"/>
            <w:bookmarkEnd w:id="243"/>
            <w:r w:rsidRPr="008A73C8">
              <w:lastRenderedPageBreak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2.3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глаза,</w:t>
            </w:r>
            <w:r w:rsidRPr="008A73C8">
              <w:br/>
              <w:t xml:space="preserve">Для работы с препаратами крови определение в крови </w:t>
            </w:r>
            <w:proofErr w:type="spellStart"/>
            <w:r w:rsidRPr="008A73C8">
              <w:t>HBsAg</w:t>
            </w:r>
            <w:proofErr w:type="spellEnd"/>
            <w:r w:rsidRPr="008A73C8">
              <w:t xml:space="preserve">, a-HBCOR, </w:t>
            </w:r>
            <w:proofErr w:type="spellStart"/>
            <w:r w:rsidRPr="008A73C8">
              <w:t>IgM</w:t>
            </w:r>
            <w:proofErr w:type="spellEnd"/>
            <w:r w:rsidRPr="008A73C8">
              <w:t>, A-HCV-</w:t>
            </w:r>
            <w:proofErr w:type="spellStart"/>
            <w:r w:rsidRPr="008A73C8">
              <w:t>IgG</w:t>
            </w:r>
            <w:proofErr w:type="spellEnd"/>
            <w:r w:rsidRPr="008A73C8">
              <w:t>,</w:t>
            </w:r>
            <w:r w:rsidRPr="008A73C8">
              <w:br/>
              <w:t>ВИЧ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Патогенные биологические агенты (ПБА) - патогенные для человека микроорганизмы - </w:t>
            </w:r>
            <w:bookmarkStart w:id="244" w:name="l123"/>
            <w:bookmarkEnd w:id="244"/>
            <w:r w:rsidRPr="008A73C8">
              <w:t>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150" w:type="pct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2.4.1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bookmarkStart w:id="245" w:name="l313"/>
            <w:bookmarkEnd w:id="245"/>
            <w:r w:rsidRPr="008A73C8">
              <w:t>Врач-офтальмолог</w:t>
            </w:r>
            <w:r w:rsidRPr="008A73C8">
              <w:br/>
              <w:t>Врач-инфекционист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Реакция агглютинации </w:t>
            </w:r>
            <w:proofErr w:type="spellStart"/>
            <w:r w:rsidRPr="008A73C8">
              <w:t>Хеддельсона</w:t>
            </w:r>
            <w:proofErr w:type="spellEnd"/>
            <w:r w:rsidRPr="008A73C8">
              <w:t xml:space="preserve"> крови </w:t>
            </w:r>
            <w:bookmarkStart w:id="246" w:name="l124"/>
            <w:bookmarkEnd w:id="246"/>
            <w:r w:rsidRPr="008A73C8">
              <w:t>при контакте с возбудителями бруцеллеза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2.4.2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Возбудители инфекционных заболеваний патогенные микроорганизмы II группы </w:t>
            </w:r>
            <w:r w:rsidRPr="008A73C8">
              <w:lastRenderedPageBreak/>
              <w:t xml:space="preserve">патогенности, в </w:t>
            </w:r>
            <w:proofErr w:type="spellStart"/>
            <w:r w:rsidRPr="008A73C8">
              <w:t>т.ч</w:t>
            </w:r>
            <w:proofErr w:type="spellEnd"/>
            <w:r w:rsidRPr="008A73C8">
              <w:t>. вирусы гепатитов ВК и СК, вирус иммунодефицита 1-го типа (ВИЧ-1К - СПИД)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r w:rsidRPr="008A73C8">
              <w:lastRenderedPageBreak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 xml:space="preserve">Анализ крови на </w:t>
            </w:r>
            <w:proofErr w:type="spellStart"/>
            <w:r w:rsidRPr="008A73C8">
              <w:t>HBs-Ag</w:t>
            </w:r>
            <w:proofErr w:type="spellEnd"/>
            <w:r w:rsidRPr="008A73C8">
              <w:t>, анти-</w:t>
            </w:r>
            <w:proofErr w:type="spellStart"/>
            <w:r w:rsidRPr="008A73C8">
              <w:t>HBc</w:t>
            </w:r>
            <w:proofErr w:type="spellEnd"/>
            <w:r w:rsidRPr="008A73C8">
              <w:t>-</w:t>
            </w:r>
            <w:proofErr w:type="spellStart"/>
            <w:r w:rsidRPr="008A73C8">
              <w:t>Ig</w:t>
            </w:r>
            <w:proofErr w:type="spellEnd"/>
            <w:r w:rsidRPr="008A73C8">
              <w:t xml:space="preserve"> (суммарные), анти-</w:t>
            </w:r>
            <w:r w:rsidRPr="008A73C8">
              <w:lastRenderedPageBreak/>
              <w:t>HCV-</w:t>
            </w:r>
            <w:proofErr w:type="spellStart"/>
            <w:r w:rsidRPr="008A73C8">
              <w:t>Ig</w:t>
            </w:r>
            <w:proofErr w:type="spellEnd"/>
            <w:r w:rsidRPr="008A73C8">
              <w:t xml:space="preserve"> (суммарные), определение уровня щелочной фосфатазы, билирубина,</w:t>
            </w:r>
            <w:r w:rsidRPr="008A73C8">
              <w:br/>
            </w:r>
            <w:proofErr w:type="spellStart"/>
            <w:r w:rsidRPr="008A73C8">
              <w:t>аспартатаминотрансферазы</w:t>
            </w:r>
            <w:proofErr w:type="spellEnd"/>
            <w:r w:rsidRPr="008A73C8">
              <w:t xml:space="preserve"> (АСТ), </w:t>
            </w:r>
            <w:proofErr w:type="spellStart"/>
            <w:r w:rsidRPr="008A73C8">
              <w:t>аланинаминотрансферазы</w:t>
            </w:r>
            <w:proofErr w:type="spellEnd"/>
            <w:r w:rsidRPr="008A73C8">
              <w:t xml:space="preserve"> (АЛТ),</w:t>
            </w:r>
            <w:r w:rsidRPr="008A73C8">
              <w:br/>
              <w:t>ВИЧ</w:t>
            </w:r>
            <w:r w:rsidRPr="008A73C8">
              <w:br/>
            </w:r>
            <w:bookmarkStart w:id="247" w:name="l314"/>
            <w:bookmarkEnd w:id="247"/>
            <w:r w:rsidRPr="008A73C8">
              <w:t>Ультразвуковое исследование органов брюшной полости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2.4.3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48" w:name="l125"/>
            <w:bookmarkEnd w:id="248"/>
            <w:r w:rsidRPr="008A73C8"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2.4.4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2.4.5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Условно-патогенные микроорганизмы - возбудители инфекционных заболеваний (в том числе </w:t>
            </w:r>
            <w:proofErr w:type="spellStart"/>
            <w:r w:rsidRPr="008A73C8">
              <w:t>аллергозов</w:t>
            </w:r>
            <w:proofErr w:type="spellEnd"/>
            <w:r w:rsidRPr="008A73C8">
              <w:t>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</w:t>
            </w:r>
            <w:r w:rsidRPr="008A73C8">
              <w:br/>
            </w:r>
            <w:bookmarkStart w:id="249" w:name="l315"/>
            <w:bookmarkEnd w:id="249"/>
            <w:r w:rsidRPr="008A73C8">
              <w:t>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50" w:name="l126"/>
            <w:bookmarkEnd w:id="250"/>
            <w:r w:rsidRPr="008A73C8">
              <w:t xml:space="preserve">III. Аэрозоли преимущественно </w:t>
            </w:r>
            <w:proofErr w:type="spellStart"/>
            <w:r w:rsidRPr="008A73C8">
              <w:t>фиброгенного</w:t>
            </w:r>
            <w:proofErr w:type="spellEnd"/>
            <w:r w:rsidRPr="008A73C8">
              <w:t xml:space="preserve"> действия (АПФД) и пыли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Аэрозоли преимущественно </w:t>
            </w:r>
            <w:proofErr w:type="spellStart"/>
            <w:r w:rsidRPr="008A73C8">
              <w:t>фиброгенного</w:t>
            </w:r>
            <w:proofErr w:type="spellEnd"/>
            <w:r w:rsidRPr="008A73C8">
              <w:t>(Ф) и смешанного типа действия, включая: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3.1.1.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Аэрозоли абразивные и </w:t>
            </w:r>
            <w:proofErr w:type="spellStart"/>
            <w:r w:rsidRPr="008A73C8">
              <w:t>абразивсодержащие</w:t>
            </w:r>
            <w:proofErr w:type="spellEnd"/>
            <w:r w:rsidRPr="008A73C8">
              <w:t xml:space="preserve"> (электрокорундов, карбида бора, </w:t>
            </w:r>
            <w:proofErr w:type="spellStart"/>
            <w:r w:rsidRPr="008A73C8">
              <w:t>альбора</w:t>
            </w:r>
            <w:proofErr w:type="spellEnd"/>
            <w:r w:rsidRPr="008A73C8">
              <w:t>, карбида кремния), в том числе с примесью связующих (фенолформальдегидные смолы(АФ), эпоксидные смолы(АФ))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51" w:name="l316"/>
            <w:bookmarkEnd w:id="251"/>
            <w:r w:rsidRPr="008A73C8">
              <w:t>Аэрозоли металлов (железо, алюминий, титан, вольфрам) и их сплавов (</w:t>
            </w:r>
            <w:proofErr w:type="spellStart"/>
            <w:r w:rsidRPr="008A73C8">
              <w:t>кремниемедистый</w:t>
            </w:r>
            <w:proofErr w:type="spellEnd"/>
            <w:r w:rsidRPr="008A73C8">
              <w:t>, </w:t>
            </w:r>
            <w:bookmarkStart w:id="252" w:name="l127"/>
            <w:bookmarkEnd w:id="252"/>
            <w:proofErr w:type="spellStart"/>
            <w:r w:rsidRPr="008A73C8">
              <w:t>диАлюминий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триоксид</w:t>
            </w:r>
            <w:proofErr w:type="spellEnd"/>
            <w:r w:rsidRPr="008A73C8">
              <w:t xml:space="preserve"> в смеси со сплавом никеля до 15%, феррохром: сплав хрома 65% с железом, </w:t>
            </w:r>
            <w:proofErr w:type="spellStart"/>
            <w:r w:rsidRPr="008A73C8">
              <w:t>диАлюминий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триоксид</w:t>
            </w:r>
            <w:proofErr w:type="spellEnd"/>
            <w:r w:rsidRPr="008A73C8">
              <w:t xml:space="preserve"> с примесью кремний диоксида до 15% и </w:t>
            </w:r>
            <w:proofErr w:type="spellStart"/>
            <w:r w:rsidRPr="008A73C8">
              <w:t>диЖелезо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триоксида</w:t>
            </w:r>
            <w:proofErr w:type="spellEnd"/>
            <w:r w:rsidRPr="008A73C8">
              <w:t xml:space="preserve"> до 10%), в том числе образовавшиеся в процессе сухой шлифовки (чугун в смеси с </w:t>
            </w:r>
            <w:proofErr w:type="spellStart"/>
            <w:r w:rsidRPr="008A73C8">
              <w:t>элктрокорундом</w:t>
            </w:r>
            <w:proofErr w:type="spellEnd"/>
            <w:r w:rsidRPr="008A73C8">
              <w:t xml:space="preserve"> до 30%)(ФА), получения металлических порошков(ФА)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Кремний диоксид кристаллический а-кварц(К), а-</w:t>
            </w:r>
            <w:proofErr w:type="spellStart"/>
            <w:r w:rsidRPr="008A73C8">
              <w:t>кристобалит</w:t>
            </w:r>
            <w:proofErr w:type="spellEnd"/>
            <w:r w:rsidRPr="008A73C8">
              <w:t>(К), а-</w:t>
            </w:r>
            <w:proofErr w:type="spellStart"/>
            <w:r w:rsidRPr="008A73C8">
              <w:t>тридимит</w:t>
            </w:r>
            <w:proofErr w:type="spellEnd"/>
            <w:r w:rsidRPr="008A73C8">
              <w:t>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53" w:name="l317"/>
            <w:bookmarkEnd w:id="253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54" w:name="l128"/>
            <w:bookmarkEnd w:id="254"/>
            <w:r w:rsidRPr="008A73C8">
              <w:t>3.1.4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Кремнийсодержащие аэрозоли: - с содержанием кристаллического диоксида кремния(К) - с содержанием аморфного диоксида кремния в виде аэрозоля дезинтеграции и конденсации - кремний карбид, кремний нитрид, волокнистый карбид кремния(ФА)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Огнеупорные материалы (</w:t>
            </w:r>
            <w:proofErr w:type="spellStart"/>
            <w:r w:rsidRPr="008A73C8">
              <w:t>шамотнографитовые</w:t>
            </w:r>
            <w:proofErr w:type="spellEnd"/>
            <w:r w:rsidRPr="008A73C8">
              <w:t xml:space="preserve"> </w:t>
            </w:r>
            <w:r w:rsidRPr="008A73C8">
              <w:lastRenderedPageBreak/>
              <w:t xml:space="preserve">огнеупоры), </w:t>
            </w:r>
            <w:proofErr w:type="spellStart"/>
            <w:r w:rsidRPr="008A73C8">
              <w:t>муллитовые</w:t>
            </w:r>
            <w:proofErr w:type="spellEnd"/>
            <w:r w:rsidRPr="008A73C8">
              <w:t xml:space="preserve"> (</w:t>
            </w:r>
            <w:proofErr w:type="spellStart"/>
            <w:r w:rsidRPr="008A73C8">
              <w:t>неволокнистые</w:t>
            </w:r>
            <w:proofErr w:type="spellEnd"/>
            <w:r w:rsidRPr="008A73C8">
              <w:t>) огнеупоры, магнезиально-силикатные (</w:t>
            </w:r>
            <w:proofErr w:type="spellStart"/>
            <w:r w:rsidRPr="008A73C8">
              <w:t>форстеритовые</w:t>
            </w:r>
            <w:proofErr w:type="spellEnd"/>
            <w:r w:rsidRPr="008A73C8">
              <w:t>) огнеупоры, </w:t>
            </w:r>
            <w:bookmarkStart w:id="255" w:name="l129"/>
            <w:bookmarkEnd w:id="255"/>
            <w:proofErr w:type="spellStart"/>
            <w:r w:rsidRPr="008A73C8">
              <w:t>муллито</w:t>
            </w:r>
            <w:proofErr w:type="spellEnd"/>
            <w:r w:rsidRPr="008A73C8">
              <w:t>-кремнеземистые, не содержащие и содержащие до 5% Cr3+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</w:t>
            </w:r>
            <w:r w:rsidRPr="008A73C8">
              <w:lastRenderedPageBreak/>
              <w:t>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3.1.6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Руды полиметаллические и содержащие цветные и редкие металлы(А)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8A73C8">
              <w:t>дижелезо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триоксид</w:t>
            </w:r>
            <w:proofErr w:type="spellEnd"/>
            <w:r w:rsidRPr="008A73C8">
              <w:t>, титан </w:t>
            </w:r>
            <w:bookmarkStart w:id="256" w:name="l130"/>
            <w:bookmarkEnd w:id="256"/>
            <w:r w:rsidRPr="008A73C8">
              <w:t xml:space="preserve">диоксид, вольфрам, алюминий и его соединения) и химических веществ разной природы: аэрозоли металлов (в том числе марганца(Р), цинка(А), хрома (VI)(К), хрома (Ш)(А), бериллия(РКА), никеля(К), хром </w:t>
            </w:r>
            <w:proofErr w:type="spellStart"/>
            <w:r w:rsidRPr="008A73C8">
              <w:t>трифторида</w:t>
            </w:r>
            <w:proofErr w:type="spellEnd"/>
            <w:r w:rsidRPr="008A73C8">
              <w:t>(А)), газы, обладающие остронаправленным действием на организм(О)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  <w:t>Рентгенография длинных трубчатых костей (фтор и его соединения)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Силикатсодержащие</w:t>
            </w:r>
            <w:proofErr w:type="spellEnd"/>
            <w:r w:rsidRPr="008A73C8">
              <w:t xml:space="preserve"> пыли, силикаты, алюмосиликаты,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57" w:name="l391"/>
            <w:bookmarkEnd w:id="257"/>
            <w:r w:rsidRPr="008A73C8">
              <w:t>3.1.8.1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58" w:name="l318"/>
            <w:bookmarkEnd w:id="258"/>
            <w:r w:rsidRPr="008A73C8">
              <w:t xml:space="preserve">Асбесты природные (хризотил(К), тремолит(К)), смешанные </w:t>
            </w:r>
            <w:proofErr w:type="spellStart"/>
            <w:r w:rsidRPr="008A73C8">
              <w:t>асбестопородные</w:t>
            </w:r>
            <w:proofErr w:type="spellEnd"/>
            <w:r w:rsidRPr="008A73C8">
              <w:t xml:space="preserve"> пыли(К), </w:t>
            </w:r>
            <w:bookmarkStart w:id="259" w:name="l131"/>
            <w:bookmarkEnd w:id="259"/>
            <w:r w:rsidRPr="008A73C8">
              <w:t xml:space="preserve">асбестоцемент(К), </w:t>
            </w:r>
            <w:proofErr w:type="spellStart"/>
            <w:r w:rsidRPr="008A73C8">
              <w:t>асбестобакелит</w:t>
            </w:r>
            <w:proofErr w:type="spellEnd"/>
            <w:r w:rsidRPr="008A73C8">
              <w:t xml:space="preserve">(К), </w:t>
            </w:r>
            <w:proofErr w:type="spellStart"/>
            <w:r w:rsidRPr="008A73C8">
              <w:t>асбесто</w:t>
            </w:r>
            <w:proofErr w:type="spellEnd"/>
            <w:r w:rsidRPr="008A73C8">
              <w:t>-резина(ФК)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3.1.8.2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Глина, в </w:t>
            </w:r>
            <w:proofErr w:type="spellStart"/>
            <w:r w:rsidRPr="008A73C8">
              <w:t>т.ч</w:t>
            </w:r>
            <w:proofErr w:type="spellEnd"/>
            <w:r w:rsidRPr="008A73C8">
              <w:t xml:space="preserve">. </w:t>
            </w:r>
            <w:proofErr w:type="spellStart"/>
            <w:r w:rsidRPr="008A73C8">
              <w:t>высокоглинистая</w:t>
            </w:r>
            <w:proofErr w:type="spellEnd"/>
            <w:r w:rsidRPr="008A73C8">
              <w:t xml:space="preserve"> огнеупорная, цемент, оливин, апатит, шамот </w:t>
            </w:r>
            <w:proofErr w:type="spellStart"/>
            <w:r w:rsidRPr="008A73C8">
              <w:t>коалиновый</w:t>
            </w:r>
            <w:proofErr w:type="spellEnd"/>
            <w:r w:rsidRPr="008A73C8">
              <w:t>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3.1.8.3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Тальк, </w:t>
            </w:r>
            <w:proofErr w:type="spellStart"/>
            <w:r w:rsidRPr="008A73C8">
              <w:t>талькопородные</w:t>
            </w:r>
            <w:proofErr w:type="spellEnd"/>
            <w:r w:rsidRPr="008A73C8">
              <w:t xml:space="preserve"> пыли, цеолиты, бокситы, нефелиновые сиениты, </w:t>
            </w:r>
            <w:proofErr w:type="spellStart"/>
            <w:r w:rsidRPr="008A73C8">
              <w:t>дистенсиллиманиты</w:t>
            </w:r>
            <w:proofErr w:type="spellEnd"/>
            <w:r w:rsidRPr="008A73C8">
              <w:t>, </w:t>
            </w:r>
            <w:bookmarkStart w:id="260" w:name="l392"/>
            <w:bookmarkEnd w:id="260"/>
            <w:r w:rsidRPr="008A73C8">
              <w:t>слюды (</w:t>
            </w:r>
            <w:proofErr w:type="spellStart"/>
            <w:r w:rsidRPr="008A73C8">
              <w:t>флагопит</w:t>
            </w:r>
            <w:proofErr w:type="spellEnd"/>
            <w:r w:rsidRPr="008A73C8">
              <w:t>, мусковит), дуниты, известняки, бариты, инфузорная земля, туфы, пемзы, </w:t>
            </w:r>
            <w:bookmarkStart w:id="261" w:name="l132"/>
            <w:bookmarkEnd w:id="261"/>
            <w:r w:rsidRPr="008A73C8">
              <w:t>перлит, искусственные минеральные волокна (стекловолокно(ФА), стекловата(ФА),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Углерода пыли,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3.1.9.1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Алмазы природные(Ф), искусственные(Ф), металлизированные(Ф)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62" w:name="l393"/>
            <w:bookmarkEnd w:id="262"/>
            <w:r w:rsidRPr="008A73C8">
              <w:t>Антрацит(Ф) и другие ископаемые угли(Ф) и углеродные пыли(Ф)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63" w:name="l319"/>
            <w:bookmarkEnd w:id="263"/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64" w:name="l133"/>
            <w:bookmarkEnd w:id="264"/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Коксы - каменноугольный(ФК), пековый(ФК), нефтяной(ФК), сланцевый(ФК)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r w:rsidRPr="008A73C8">
              <w:lastRenderedPageBreak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3.1.9.4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Сажи черные промышленные(ФК)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3.1.10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8A73C8">
              <w:t>шлакозит</w:t>
            </w:r>
            <w:proofErr w:type="spellEnd"/>
            <w:r w:rsidRPr="008A73C8">
              <w:t>; шлак, образующийся при выплавке низколегированных сталей (</w:t>
            </w:r>
            <w:proofErr w:type="spellStart"/>
            <w:r w:rsidRPr="008A73C8">
              <w:t>неволокнистая</w:t>
            </w:r>
            <w:proofErr w:type="spellEnd"/>
            <w:r w:rsidRPr="008A73C8">
              <w:t> </w:t>
            </w:r>
            <w:bookmarkStart w:id="265" w:name="l394"/>
            <w:bookmarkEnd w:id="265"/>
            <w:r w:rsidRPr="008A73C8">
              <w:t>пыль)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66" w:name="l320"/>
            <w:bookmarkEnd w:id="266"/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67" w:name="l134"/>
            <w:bookmarkEnd w:id="267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Пыли железорудных(ФК) и полиметаллических концентратов(ФК), металлургических агломератов(ФА)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Сера(Ф)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Пыль животного и растительного происхождения(АФ) (с примесью диоксида кремния(АФ), </w:t>
            </w:r>
            <w:bookmarkStart w:id="268" w:name="l321"/>
            <w:bookmarkEnd w:id="268"/>
            <w:r w:rsidRPr="008A73C8">
              <w:t>зерновая(АФ), лубяная(АФ), хлопчатобумажная(АФ), хлопковая(АФ), льняная(АФ), шерстяная(АФ), </w:t>
            </w:r>
            <w:bookmarkStart w:id="269" w:name="l135"/>
            <w:bookmarkEnd w:id="269"/>
            <w:r w:rsidRPr="008A73C8">
              <w:t>пуховая(АФ), натурального шелка хлопковая мука (по белку)(А), мучная(АФ), древесная твердых пород деревьев(КФА), кожевенная(К), торфа, хмеля, конопли, кенафа, джута, табака(А))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proofErr w:type="spellStart"/>
            <w:r w:rsidRPr="008A73C8">
              <w:t>Пульсоксиметрия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IV. Физические факторы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Ионизирующие излучения(К), радиоактивные вещества(К)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Исследование уровня </w:t>
            </w:r>
            <w:proofErr w:type="spellStart"/>
            <w:r w:rsidRPr="008A73C8">
              <w:t>ретикулоцитов</w:t>
            </w:r>
            <w:proofErr w:type="spellEnd"/>
            <w:r w:rsidRPr="008A73C8">
              <w:t>, тромбоцитов в крови</w:t>
            </w:r>
            <w:r w:rsidRPr="008A73C8">
              <w:br/>
            </w:r>
            <w:bookmarkStart w:id="270" w:name="l322"/>
            <w:bookmarkEnd w:id="270"/>
            <w:r w:rsidRPr="008A73C8">
              <w:t>Психофизиологическое исследование</w:t>
            </w:r>
            <w:r w:rsidRPr="008A73C8">
              <w:br/>
              <w:t>Рефрактометрия (или скиаскопия)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bookmarkStart w:id="271" w:name="l136"/>
            <w:bookmarkEnd w:id="271"/>
            <w:r w:rsidRPr="008A73C8">
              <w:t>Офтальмоскопия глазного дна</w:t>
            </w:r>
            <w:r w:rsidRPr="008A73C8">
              <w:br/>
              <w:t>УЗИ органов брюшной полости и щитовидной железы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Неионизирующие излучения, в том числе: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Офтальмоскопия глазного дна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Электромагнитное излучение оптического диапазона (ультрафиолетовое излучение(К), лазерное излучение)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Электромагнитное поле радиочастотного диапазона (10 кГц - 300 ГГц)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4.2.3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Электрическое и магнитное поле промышленной частоты (50 Гц)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4.2.4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72" w:name="l323"/>
            <w:bookmarkEnd w:id="272"/>
            <w:r w:rsidRPr="008A73C8">
              <w:t>Постоянное электрическое и магнитное поле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4.2.5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73" w:name="l137"/>
            <w:bookmarkEnd w:id="273"/>
            <w:r w:rsidRPr="008A73C8"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4.3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Вибрация: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4.3.1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Локальная вибрация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Врач-хирург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Паллестезиметрия</w:t>
            </w:r>
            <w:proofErr w:type="spellEnd"/>
            <w:r w:rsidRPr="008A73C8">
              <w:br/>
              <w:t>Рефрактометрия (или скиаскопия)</w:t>
            </w:r>
            <w:r w:rsidRPr="008A73C8">
              <w:br/>
              <w:t>Исследование функции вестибулярного аппарата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4.3.2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Общая вибрация (транспортная, транспортно-технологическая, технологическая)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Врач-хирург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74" w:name="l324"/>
            <w:bookmarkEnd w:id="274"/>
            <w:proofErr w:type="spellStart"/>
            <w:r w:rsidRPr="008A73C8">
              <w:t>Паллестезиметрия</w:t>
            </w:r>
            <w:proofErr w:type="spellEnd"/>
            <w:r w:rsidRPr="008A73C8">
              <w:t xml:space="preserve"> Рефрактометрия (или скиаскопия)</w:t>
            </w:r>
            <w:r w:rsidRPr="008A73C8">
              <w:br/>
              <w:t>Исследование функции вестибулярного </w:t>
            </w:r>
            <w:bookmarkStart w:id="275" w:name="l138"/>
            <w:bookmarkEnd w:id="275"/>
            <w:r w:rsidRPr="008A73C8">
              <w:t>аппарата</w:t>
            </w:r>
            <w:r w:rsidRPr="008A73C8">
              <w:br/>
              <w:t>Тональная пороговая аудиометрия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Шум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Тональная пороговая аудиометрия,</w:t>
            </w:r>
            <w:r w:rsidRPr="008A73C8">
              <w:br/>
              <w:t>Исследование функции вестибулярного аппарата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Ультразвук воздушный, ультразвук контактный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Тональная пороговая аудиометрия,</w:t>
            </w:r>
            <w:r w:rsidRPr="008A73C8">
              <w:br/>
              <w:t>Исследование функции вестибулярного аппарата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Инфразвук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Тональная пороговая аудиометрия,</w:t>
            </w:r>
            <w:r w:rsidRPr="008A73C8">
              <w:br/>
              <w:t>Исследование функции вестибулярного аппарата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76" w:name="l325"/>
            <w:bookmarkEnd w:id="276"/>
            <w:r w:rsidRPr="008A73C8">
              <w:t>Параметры охлаждающего микроклимата (температура, влажность, скорость движения </w:t>
            </w:r>
            <w:bookmarkStart w:id="277" w:name="l139"/>
            <w:bookmarkEnd w:id="277"/>
            <w:r w:rsidRPr="008A73C8">
              <w:t>воздуха)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Врач-хирург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Параметры нагревающего микроклимата (температура, </w:t>
            </w:r>
            <w:r w:rsidRPr="008A73C8">
              <w:lastRenderedPageBreak/>
              <w:t>индекс тепловой нагрузки среды, влажность, тепловое излучение)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  <w:r w:rsidRPr="008A73C8">
              <w:br/>
            </w:r>
            <w:r w:rsidRPr="008A73C8">
              <w:lastRenderedPageBreak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Тональная пороговая аудиометрия</w:t>
            </w:r>
            <w:r w:rsidRPr="008A73C8">
              <w:br/>
            </w:r>
            <w:proofErr w:type="spellStart"/>
            <w:r w:rsidRPr="008A73C8">
              <w:lastRenderedPageBreak/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4.9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Освещенность рабочей поверхности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78" w:name="l140"/>
            <w:bookmarkEnd w:id="278"/>
            <w:r w:rsidRPr="008A73C8"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VI)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Врач-хирург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</w:r>
            <w:bookmarkStart w:id="279" w:name="l326"/>
            <w:bookmarkEnd w:id="279"/>
            <w:r w:rsidRPr="008A73C8">
              <w:t>Исследование функции</w:t>
            </w:r>
            <w:r w:rsidRPr="008A73C8">
              <w:br/>
              <w:t>вестибулярного аппарата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V. Факторы трудового процесса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80" w:name="l141"/>
            <w:bookmarkEnd w:id="280"/>
            <w:r w:rsidRPr="008A73C8">
              <w:t>Тяжесть трудового процесса Подъем, перемещение, удержание груза вручную Стереотипные рабочие движения</w:t>
            </w:r>
            <w:r w:rsidRPr="008A73C8">
              <w:br/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 </w:t>
            </w:r>
            <w:bookmarkStart w:id="281" w:name="l327"/>
            <w:bookmarkEnd w:id="281"/>
            <w:r w:rsidRPr="008A73C8">
              <w:t xml:space="preserve">друга, длительное перемещение </w:t>
            </w:r>
            <w:r w:rsidRPr="008A73C8">
              <w:lastRenderedPageBreak/>
              <w:t>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82" w:name="l142"/>
            <w:bookmarkEnd w:id="282"/>
            <w:r w:rsidRPr="008A73C8"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Врач-хирург</w:t>
            </w:r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Рефрактометрия (или скиаскопия)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5.2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Напряженность трудового процесса (сенсорные нагрузки), в том числе: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5.2.1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с оптическими приборами (более 50% времени смены)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бинокулярного зрения</w:t>
            </w:r>
            <w:r w:rsidRPr="008A73C8">
              <w:br/>
              <w:t>Исследование аккомодации</w:t>
            </w:r>
            <w:r w:rsidRPr="008A73C8">
              <w:br/>
              <w:t>Рефрактометрия</w:t>
            </w:r>
            <w:r w:rsidRPr="008A73C8">
              <w:br/>
              <w:t>Исследование цветоощущения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5.2.2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Нагрузка на голосовой аппарат (суммарное количество часов, наговариваемое в неделю, </w:t>
            </w:r>
            <w:bookmarkStart w:id="283" w:name="l328"/>
            <w:bookmarkEnd w:id="283"/>
            <w:r w:rsidRPr="008A73C8">
              <w:t>более 20)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84" w:name="l143"/>
            <w:bookmarkEnd w:id="284"/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Непрямая ларингоскопия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gridSpan w:val="5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VI. Выполняемые работы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на высоте: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  <w:r w:rsidRPr="008A73C8">
              <w:br/>
              <w:t>Врач-хирург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функции вестибулярного аппарата</w:t>
            </w:r>
            <w:r w:rsidRPr="008A73C8">
              <w:br/>
              <w:t>Тональная пороговая аудиометрия</w:t>
            </w:r>
            <w:r w:rsidRPr="008A73C8">
              <w:br/>
              <w:t>Периметрия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 w:rsidRPr="008A73C8">
              <w:t>подмащивания</w:t>
            </w:r>
            <w:proofErr w:type="spellEnd"/>
            <w:r w:rsidRPr="008A73C8">
              <w:t>, выполняемые на высоте 5 м и более; работы, </w:t>
            </w:r>
            <w:bookmarkStart w:id="285" w:name="l144"/>
            <w:bookmarkEnd w:id="285"/>
            <w:r w:rsidRPr="008A73C8">
              <w:t xml:space="preserve">выполняемые на площадках на расстоянии менее 2 м от </w:t>
            </w:r>
            <w:proofErr w:type="spellStart"/>
            <w:r w:rsidRPr="008A73C8">
              <w:t>неогражденных</w:t>
            </w:r>
            <w:proofErr w:type="spellEnd"/>
            <w:r w:rsidRPr="008A73C8"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Прочие работы, относящиеся в соответствии с </w:t>
            </w:r>
            <w:r w:rsidRPr="008A73C8">
              <w:lastRenderedPageBreak/>
              <w:t>законодательством по охране труда к работам на высоте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  <w:r w:rsidRPr="008A73C8"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функции вестибулярного </w:t>
            </w:r>
            <w:bookmarkStart w:id="286" w:name="l329"/>
            <w:bookmarkEnd w:id="286"/>
            <w:r w:rsidRPr="008A73C8">
              <w:t>аппарата</w:t>
            </w:r>
            <w:r w:rsidRPr="008A73C8">
              <w:br/>
              <w:t>Тональная пороговая аудиометрия,</w:t>
            </w:r>
            <w:r w:rsidRPr="008A73C8">
              <w:br/>
              <w:t>Периметрия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bookmarkStart w:id="287" w:name="l145"/>
            <w:bookmarkEnd w:id="287"/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  <w:r w:rsidRPr="008A73C8"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функции вестибулярного аппарата</w:t>
            </w:r>
            <w:r w:rsidRPr="008A73C8">
              <w:br/>
              <w:t>Тональная пороговая аудиометрия</w:t>
            </w:r>
            <w:r w:rsidRPr="008A73C8">
              <w:br/>
              <w:t>Периметрия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 </w:t>
            </w:r>
            <w:bookmarkStart w:id="288" w:name="l330"/>
            <w:bookmarkEnd w:id="288"/>
            <w:r w:rsidRPr="008A73C8">
              <w:t>переключений, выполнением строительных, монтажных, наладочных, ремонтных работ, </w:t>
            </w:r>
            <w:bookmarkStart w:id="289" w:name="l146"/>
            <w:bookmarkEnd w:id="289"/>
            <w:r w:rsidRPr="008A73C8">
              <w:t>испытанием и измерением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функции вестибулярного аппарата</w:t>
            </w:r>
            <w:r w:rsidRPr="008A73C8">
              <w:br/>
              <w:t>Тональная пороговая аудиометрия,</w:t>
            </w:r>
            <w:r w:rsidRPr="008A73C8">
              <w:br/>
              <w:t>Периметрия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Врач-хирург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Измерение внутриглазного давления</w:t>
            </w:r>
            <w:r w:rsidRPr="008A73C8">
              <w:br/>
              <w:t>Тональная пороговая аудиометрия,</w:t>
            </w:r>
            <w:r w:rsidRPr="008A73C8">
              <w:br/>
              <w:t>Периметрия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90" w:name="l147"/>
            <w:bookmarkEnd w:id="290"/>
            <w:r w:rsidRPr="008A73C8"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оказывающих </w:t>
            </w:r>
            <w:r w:rsidRPr="008A73C8">
              <w:lastRenderedPageBreak/>
              <w:t>специализированную медицинскую помощь в экстренной форме, превышает 60 минут, а именно: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2 года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Врач-стоматолог</w:t>
            </w:r>
            <w:r w:rsidRPr="008A73C8">
              <w:br/>
              <w:t>Врач-хирург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r w:rsidRPr="008A73C8">
              <w:lastRenderedPageBreak/>
              <w:t>Врач-офтальмолог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УЗИ органов брюшной полости</w:t>
            </w:r>
            <w:r w:rsidRPr="008A73C8">
              <w:br/>
              <w:t xml:space="preserve">Исследование функции </w:t>
            </w:r>
            <w:r w:rsidRPr="008A73C8">
              <w:lastRenderedPageBreak/>
              <w:t>вестибулярного аппарата</w:t>
            </w:r>
            <w:r w:rsidRPr="008A73C8">
              <w:br/>
              <w:t>Тональная пороговая аудиометрия</w:t>
            </w:r>
            <w:r w:rsidRPr="008A73C8">
              <w:br/>
              <w:t>Тональная пороговая аудиометрия</w:t>
            </w:r>
            <w:r w:rsidRPr="008A73C8">
              <w:br/>
            </w:r>
            <w:bookmarkStart w:id="291" w:name="l331"/>
            <w:bookmarkEnd w:id="291"/>
            <w:proofErr w:type="spellStart"/>
            <w:r w:rsidRPr="008A73C8">
              <w:t>Эзофагогастродуоденоскопия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11.1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92" w:name="l148"/>
            <w:bookmarkEnd w:id="292"/>
            <w:r w:rsidRPr="008A73C8"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на гидрометеорологических станциях, сооружениях связи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 </w:t>
            </w:r>
            <w:bookmarkStart w:id="293" w:name="l332"/>
            <w:bookmarkEnd w:id="293"/>
            <w:r w:rsidRPr="008A73C8">
              <w:t>работу в районы Крайнего Севера и приравненные к ним местности из других местностей)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8A73C8" w:rsidRPr="008A73C8" w:rsidRDefault="008A73C8" w:rsidP="008A73C8"/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11.4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94" w:name="l149"/>
            <w:bookmarkEnd w:id="294"/>
            <w:r w:rsidRPr="008A73C8"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8A73C8">
              <w:t>мегапаскаля</w:t>
            </w:r>
            <w:proofErr w:type="spellEnd"/>
            <w:r w:rsidRPr="008A73C8">
              <w:t xml:space="preserve"> (МПа) </w:t>
            </w:r>
            <w:r w:rsidRPr="008A73C8">
              <w:lastRenderedPageBreak/>
              <w:t xml:space="preserve">и подлежащего учету в органах </w:t>
            </w:r>
            <w:proofErr w:type="spellStart"/>
            <w:r w:rsidRPr="008A73C8">
              <w:t>Ростехнадзора</w:t>
            </w:r>
            <w:proofErr w:type="spellEnd"/>
            <w:r w:rsidRPr="008A73C8">
              <w:t>:</w:t>
            </w:r>
            <w:r w:rsidRPr="008A73C8">
              <w:br/>
              <w:t>а) пара, газа (в газообразном, сжиженном состоянии);</w:t>
            </w:r>
            <w:r w:rsidRPr="008A73C8">
              <w:br/>
              <w:t>б) воды при температуре более 115 °C;</w:t>
            </w:r>
            <w:r w:rsidRPr="008A73C8">
              <w:br/>
            </w:r>
            <w:bookmarkStart w:id="295" w:name="l150"/>
            <w:bookmarkEnd w:id="295"/>
            <w:r w:rsidRPr="008A73C8"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Врач-стоматолог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lastRenderedPageBreak/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Спирометрия</w:t>
            </w:r>
            <w:r w:rsidRPr="008A73C8">
              <w:br/>
              <w:t>Периметрия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Тонометрия</w:t>
            </w:r>
            <w:r w:rsidRPr="008A73C8">
              <w:br/>
              <w:t>Исследование функции</w:t>
            </w:r>
            <w:r w:rsidRPr="008A73C8">
              <w:br/>
            </w:r>
            <w:r w:rsidRPr="008A73C8">
              <w:lastRenderedPageBreak/>
              <w:t>вестибулярного аппарата</w:t>
            </w:r>
            <w:r w:rsidRPr="008A73C8">
              <w:br/>
              <w:t>Тональная пороговая аудиометрия,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8A73C8">
              <w:t>взрыво</w:t>
            </w:r>
            <w:proofErr w:type="spellEnd"/>
            <w:r w:rsidRPr="008A73C8"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96" w:name="l333"/>
            <w:bookmarkEnd w:id="296"/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Врач-стоматолог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Спирометрия</w:t>
            </w:r>
            <w:r w:rsidRPr="008A73C8">
              <w:br/>
            </w:r>
            <w:bookmarkStart w:id="297" w:name="l151"/>
            <w:bookmarkEnd w:id="297"/>
            <w:r w:rsidRPr="008A73C8">
              <w:t>Исследование функции вестибулярного аппарата</w:t>
            </w:r>
            <w:r w:rsidRPr="008A73C8">
              <w:br/>
              <w:t>Тональная пороговая аудиометрия,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Тонометрия</w:t>
            </w:r>
            <w:r w:rsidRPr="008A73C8">
              <w:br/>
              <w:t>Периметрия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Врач-стоматолог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функции вестибулярного аппарата</w:t>
            </w:r>
            <w:r w:rsidRPr="008A73C8">
              <w:br/>
              <w:t>Тональная пороговая аудиометрия,</w:t>
            </w:r>
            <w:r w:rsidRPr="008A73C8">
              <w:br/>
              <w:t>Спирометрия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Тонометрия</w:t>
            </w:r>
            <w:r w:rsidRPr="008A73C8">
              <w:br/>
              <w:t>Периметрия</w:t>
            </w:r>
            <w:r w:rsidRPr="008A73C8">
              <w:br/>
            </w:r>
            <w:bookmarkStart w:id="298" w:name="l334"/>
            <w:bookmarkEnd w:id="298"/>
            <w:proofErr w:type="spellStart"/>
            <w:r w:rsidRPr="008A73C8">
              <w:t>Биомикроскопия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299" w:name="l152"/>
            <w:bookmarkEnd w:id="299"/>
            <w:r w:rsidRPr="008A73C8"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Периметрия</w:t>
            </w:r>
            <w:r w:rsidRPr="008A73C8">
              <w:br/>
              <w:t>Исследование функции вестибулярного аппарата</w:t>
            </w:r>
            <w:r w:rsidRPr="008A73C8">
              <w:br/>
              <w:t>Тональная пороговая</w:t>
            </w:r>
            <w:r w:rsidRPr="008A73C8">
              <w:br/>
              <w:t xml:space="preserve">аудиометрия </w:t>
            </w:r>
            <w:proofErr w:type="spellStart"/>
            <w:r w:rsidRPr="008A73C8">
              <w:t>Визометрия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Подземные работы, включая работы на рудниках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00" w:name="l335"/>
            <w:bookmarkEnd w:id="300"/>
            <w:r w:rsidRPr="008A73C8"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функции вестибулярного </w:t>
            </w:r>
            <w:bookmarkStart w:id="301" w:name="l153"/>
            <w:bookmarkEnd w:id="301"/>
            <w:r w:rsidRPr="008A73C8">
              <w:t>аппарата</w:t>
            </w:r>
            <w:r w:rsidRPr="008A73C8">
              <w:br/>
              <w:t>Тональная пороговая аудиометрия,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Тонометрия</w:t>
            </w:r>
            <w:r w:rsidRPr="008A73C8">
              <w:br/>
              <w:t>Периметрия</w:t>
            </w:r>
            <w:r w:rsidRPr="008A73C8">
              <w:br/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Врач-стоматолог</w:t>
            </w:r>
            <w:r w:rsidRPr="008A73C8">
              <w:br/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Периметрия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Тонометрия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br/>
              <w:t>Исследование функции вестибулярного аппарата</w:t>
            </w:r>
            <w:r w:rsidRPr="008A73C8">
              <w:br/>
              <w:t>Тональная пороговая аудиометрия</w:t>
            </w:r>
            <w:r w:rsidRPr="008A73C8">
              <w:br/>
              <w:t>Спирометрия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18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02" w:name="l154"/>
            <w:bookmarkEnd w:id="302"/>
            <w:r w:rsidRPr="008A73C8">
              <w:t>Управление наземными транспортными средствами &lt;2&gt;: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18.1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2 года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Периметрия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Тонометрия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br/>
              <w:t>Исследование цветоощущения по полихроматическим таблицам</w:t>
            </w:r>
            <w:r w:rsidRPr="008A73C8">
              <w:br/>
              <w:t>Исследование функции вестибулярного анализатора</w:t>
            </w:r>
            <w:r w:rsidRPr="008A73C8">
              <w:br/>
            </w:r>
            <w:bookmarkStart w:id="303" w:name="l336"/>
            <w:bookmarkEnd w:id="303"/>
            <w:r w:rsidRPr="008A73C8">
              <w:t>Тональная пороговая аудиометрия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18.2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04" w:name="l155"/>
            <w:bookmarkEnd w:id="304"/>
            <w:r w:rsidRPr="008A73C8">
              <w:t>Категории "C", "C1", "CE", "D1", "D1E", трамвай, троллейбус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Врач-офтальмолог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Периметрия</w:t>
            </w:r>
            <w:r w:rsidRPr="008A73C8">
              <w:br/>
            </w:r>
            <w:proofErr w:type="spellStart"/>
            <w:r w:rsidRPr="008A73C8">
              <w:t>Визометрия</w:t>
            </w:r>
            <w:proofErr w:type="spellEnd"/>
            <w:r w:rsidRPr="008A73C8">
              <w:br/>
              <w:t>Тонометрия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br/>
              <w:t>Исследование цветоощущения по полихроматическим таблицам</w:t>
            </w:r>
            <w:r w:rsidRPr="008A73C8">
              <w:br/>
              <w:t xml:space="preserve">Исследование функции вестибулярного </w:t>
            </w:r>
            <w:r w:rsidRPr="008A73C8">
              <w:lastRenderedPageBreak/>
              <w:t>анализатора</w:t>
            </w:r>
            <w:r w:rsidRPr="008A73C8">
              <w:br/>
              <w:t>Тональная пороговая аудиометрия</w:t>
            </w:r>
            <w:r w:rsidRPr="008A73C8">
              <w:br/>
              <w:t>Электроэнцефалография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19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Водолазные работы: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19.1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05" w:name="l337"/>
            <w:bookmarkEnd w:id="305"/>
            <w:r w:rsidRPr="008A73C8">
              <w:t>Врач по водолазной медицине,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t>,</w:t>
            </w:r>
            <w:r w:rsidRPr="008A73C8">
              <w:br/>
            </w:r>
            <w:bookmarkStart w:id="306" w:name="l156"/>
            <w:bookmarkEnd w:id="306"/>
            <w:r w:rsidRPr="008A73C8">
              <w:t>Врач-офтальмолог,</w:t>
            </w:r>
            <w:r w:rsidRPr="008A73C8">
              <w:br/>
              <w:t>Врач-хирург,</w:t>
            </w:r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t>,</w:t>
            </w:r>
            <w:r w:rsidRPr="008A73C8">
              <w:br/>
              <w:t>Врач-стоматолог,</w:t>
            </w:r>
            <w:r w:rsidRPr="008A73C8"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Исследование уровня </w:t>
            </w:r>
            <w:proofErr w:type="spellStart"/>
            <w:r w:rsidRPr="008A73C8">
              <w:t>аспартат-трансаминазы</w:t>
            </w:r>
            <w:proofErr w:type="spellEnd"/>
            <w:r w:rsidRPr="008A73C8">
              <w:t xml:space="preserve"> и </w:t>
            </w:r>
            <w:proofErr w:type="spellStart"/>
            <w:r w:rsidRPr="008A73C8">
              <w:t>аланин-трансаминазы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креатинина</w:t>
            </w:r>
            <w:proofErr w:type="spellEnd"/>
            <w:r w:rsidRPr="008A73C8">
              <w:t>, мочевины в крови</w:t>
            </w:r>
            <w:r w:rsidRPr="008A73C8">
              <w:br/>
              <w:t>Исследование уровня холестерина в крови (до достижения возраста 40 лет)</w:t>
            </w:r>
            <w:r w:rsidRPr="008A73C8">
              <w:br/>
              <w:t>Офтальмоскопия</w:t>
            </w:r>
            <w:r w:rsidRPr="008A73C8">
              <w:br/>
              <w:t>Спирометрия</w:t>
            </w:r>
            <w:r w:rsidRPr="008A73C8">
              <w:br/>
              <w:t>Рентгенография околоносовых пазух (при предварительном медицинском осмотре и по показаниям)</w:t>
            </w:r>
            <w:r w:rsidRPr="008A73C8">
              <w:br/>
            </w:r>
            <w:bookmarkStart w:id="307" w:name="l157"/>
            <w:bookmarkEnd w:id="307"/>
            <w:r w:rsidRPr="008A73C8">
              <w:t>Эхокардиография (при предварительном медицинском осмотре и по показаниям)</w:t>
            </w:r>
            <w:r w:rsidRPr="008A73C8">
              <w:br/>
              <w:t>Велоэргометрия (до достижения возраста 40 лет один раз в два года, далее - ежегодно)</w:t>
            </w:r>
            <w:r w:rsidRPr="008A73C8">
              <w:br/>
            </w:r>
            <w:proofErr w:type="spellStart"/>
            <w:r w:rsidRPr="008A73C8">
              <w:t>Эзофагогастродуоденоскопия</w:t>
            </w:r>
            <w:proofErr w:type="spellEnd"/>
            <w:r w:rsidRPr="008A73C8">
              <w:t xml:space="preserve"> (1 раз в 3 года)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Ультразвуковые исследования печени, желчного пузыря, </w:t>
            </w:r>
            <w:r w:rsidRPr="008A73C8">
              <w:lastRenderedPageBreak/>
              <w:t>поджелудочной железы, селезенки, почек (один раз в 3 года);</w:t>
            </w:r>
            <w:r w:rsidRPr="008A73C8">
              <w:br/>
              <w:t>Ультразвуковые исследования предстательной железы (по достижении возраста 40 лет - один раз в 3 года)</w:t>
            </w:r>
            <w:r w:rsidRPr="008A73C8">
              <w:br/>
              <w:t>Ортостатическая проба (при предварительном медицинском осмотре)</w:t>
            </w:r>
            <w:r w:rsidRPr="008A73C8">
              <w:br/>
            </w:r>
            <w:bookmarkStart w:id="308" w:name="l338"/>
            <w:bookmarkEnd w:id="308"/>
            <w:r w:rsidRPr="008A73C8">
              <w:t>Исследование функции вестибулярного </w:t>
            </w:r>
            <w:bookmarkStart w:id="309" w:name="l158"/>
            <w:bookmarkEnd w:id="309"/>
            <w:r w:rsidRPr="008A73C8">
              <w:t>аппарата (при предварительном медицинском осмотре)</w:t>
            </w:r>
            <w:r w:rsidRPr="008A73C8">
              <w:br/>
              <w:t xml:space="preserve">Исследование </w:t>
            </w:r>
            <w:proofErr w:type="spellStart"/>
            <w:r w:rsidRPr="008A73C8">
              <w:t>барофункции</w:t>
            </w:r>
            <w:proofErr w:type="spellEnd"/>
            <w:r w:rsidRPr="008A73C8">
              <w:t xml:space="preserve"> уха (при предварительном медицинском осмотре и по показаниям) &lt;3&gt;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(исследование) устойчивости организма к декомпрессионному газообразованию (по показаниям)</w:t>
            </w:r>
            <w:r w:rsidRPr="008A73C8">
              <w:br/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  <w:r w:rsidRPr="008A73C8">
              <w:br/>
              <w:t xml:space="preserve">Определение (исследование) устойчивости организма к токсическому </w:t>
            </w:r>
            <w:r w:rsidRPr="008A73C8">
              <w:lastRenderedPageBreak/>
              <w:t>действию </w:t>
            </w:r>
            <w:bookmarkStart w:id="310" w:name="l339"/>
            <w:bookmarkEnd w:id="310"/>
            <w:r w:rsidRPr="008A73C8">
              <w:t>кислорода (при предварительном </w:t>
            </w:r>
            <w:bookmarkStart w:id="311" w:name="l159"/>
            <w:bookmarkEnd w:id="311"/>
            <w:r w:rsidRPr="008A73C8">
              <w:t>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r w:rsidRPr="008A73C8">
              <w:br/>
              <w:t>смесей) &lt;3&gt;.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19.2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 по водолазной медицине,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t>,</w:t>
            </w:r>
            <w:r w:rsidRPr="008A73C8">
              <w:br/>
              <w:t>Врач-офтальмолог,</w:t>
            </w:r>
            <w:r w:rsidRPr="008A73C8">
              <w:br/>
              <w:t>Врач-хирург,</w:t>
            </w:r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t>,</w:t>
            </w:r>
            <w:r w:rsidRPr="008A73C8">
              <w:br/>
              <w:t>Врач-стоматолог,</w:t>
            </w:r>
            <w:r w:rsidRPr="008A73C8"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Исследования, указанные в подпункте 19.1.</w:t>
            </w:r>
            <w:r w:rsidRPr="008A73C8">
              <w:br/>
              <w:t>Дополнительно:</w:t>
            </w:r>
            <w:r w:rsidRPr="008A73C8">
              <w:br/>
              <w:t>Исследование уровня фибриногена, </w:t>
            </w:r>
            <w:bookmarkStart w:id="312" w:name="l160"/>
            <w:bookmarkEnd w:id="312"/>
            <w:proofErr w:type="spellStart"/>
            <w:r w:rsidRPr="008A73C8">
              <w:t>протромбинового</w:t>
            </w:r>
            <w:proofErr w:type="spellEnd"/>
            <w:r w:rsidRPr="008A73C8">
              <w:t xml:space="preserve"> индекса, триглицеридов, мочевой кислоты, общего белка, калия, натрия, железа, щелочной фосфатазы в крови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глаза</w:t>
            </w:r>
            <w:r w:rsidRPr="008A73C8">
              <w:br/>
              <w:t>Спирометрия</w:t>
            </w:r>
            <w:r w:rsidRPr="008A73C8">
              <w:br/>
              <w:t>Велоэргометрия</w:t>
            </w:r>
            <w:r w:rsidRPr="008A73C8">
              <w:br/>
              <w:t>Эхокардиография</w:t>
            </w:r>
            <w:r w:rsidRPr="008A73C8">
              <w:br/>
              <w:t>Электроэнцефалография</w:t>
            </w:r>
            <w:r w:rsidRPr="008A73C8">
              <w:br/>
              <w:t xml:space="preserve">Ультразвуковая допплерография </w:t>
            </w:r>
            <w:proofErr w:type="spellStart"/>
            <w:r w:rsidRPr="008A73C8">
              <w:t>транскраниальная</w:t>
            </w:r>
            <w:proofErr w:type="spellEnd"/>
            <w:r w:rsidRPr="008A73C8">
              <w:t xml:space="preserve"> артерий методом </w:t>
            </w:r>
            <w:proofErr w:type="spellStart"/>
            <w:r w:rsidRPr="008A73C8">
              <w:t>мониторирования</w:t>
            </w:r>
            <w:proofErr w:type="spellEnd"/>
            <w:r w:rsidRPr="008A73C8">
              <w:br/>
              <w:t>Рентгенография шейно-дорсального и пояснично-крестцового отдела позвоночника (1 раз в 5 лет)</w:t>
            </w:r>
            <w:r w:rsidRPr="008A73C8">
              <w:br/>
            </w:r>
            <w:proofErr w:type="spellStart"/>
            <w:r w:rsidRPr="008A73C8">
              <w:t>Ортопантомография</w:t>
            </w:r>
            <w:proofErr w:type="spellEnd"/>
            <w:r w:rsidRPr="008A73C8">
              <w:t xml:space="preserve"> (1 раз в 3 года)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19.3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Водолазные работы, выполняемые методом длительного пребывания в условиях </w:t>
            </w:r>
            <w:bookmarkStart w:id="313" w:name="l340"/>
            <w:bookmarkEnd w:id="313"/>
            <w:r w:rsidRPr="008A73C8">
              <w:t>повышенного давления водной и газовой сред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14" w:name="l161"/>
            <w:bookmarkEnd w:id="314"/>
            <w:r w:rsidRPr="008A73C8">
              <w:t>Врач по водолазной медицине,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t>,</w:t>
            </w:r>
            <w:r w:rsidRPr="008A73C8">
              <w:br/>
              <w:t>Врач-офтальмолог,</w:t>
            </w:r>
            <w:r w:rsidRPr="008A73C8">
              <w:br/>
              <w:t>Врач-хирург,</w:t>
            </w:r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t>,</w:t>
            </w:r>
            <w:r w:rsidRPr="008A73C8">
              <w:br/>
              <w:t>Врач-стоматолог,</w:t>
            </w:r>
            <w:r w:rsidRPr="008A73C8"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Исследования, указанные в подпункте 19.2.</w:t>
            </w:r>
            <w:r w:rsidRPr="008A73C8">
              <w:br/>
              <w:t>Дополнительно:</w:t>
            </w:r>
            <w:r w:rsidRPr="008A73C8">
              <w:br/>
            </w:r>
            <w:proofErr w:type="spellStart"/>
            <w:r w:rsidRPr="008A73C8">
              <w:t>Эзофагогастродуоденоскопия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Ортопантомография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Ректороманоскопия</w:t>
            </w:r>
            <w:proofErr w:type="spellEnd"/>
            <w:r w:rsidRPr="008A73C8">
              <w:t xml:space="preserve"> (1 раз в 5 лет).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20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8A73C8">
              <w:t>рекомпрессии</w:t>
            </w:r>
            <w:proofErr w:type="spellEnd"/>
            <w:r w:rsidRPr="008A73C8">
              <w:t xml:space="preserve"> или гипербарической </w:t>
            </w:r>
            <w:proofErr w:type="spellStart"/>
            <w:r w:rsidRPr="008A73C8">
              <w:t>оксигенации</w:t>
            </w:r>
            <w:proofErr w:type="spellEnd"/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 по водолазной медицине,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t>,</w:t>
            </w:r>
            <w:r w:rsidRPr="008A73C8">
              <w:br/>
              <w:t>Врач-офтальмолог,</w:t>
            </w:r>
            <w:r w:rsidRPr="008A73C8">
              <w:br/>
              <w:t>Врач-хирург,</w:t>
            </w:r>
            <w:r w:rsidRPr="008A73C8">
              <w:br/>
            </w:r>
            <w:bookmarkStart w:id="315" w:name="l341"/>
            <w:bookmarkEnd w:id="315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t>,</w:t>
            </w:r>
            <w:r w:rsidRPr="008A73C8">
              <w:br/>
            </w:r>
            <w:bookmarkStart w:id="316" w:name="l162"/>
            <w:bookmarkEnd w:id="316"/>
            <w:r w:rsidRPr="008A73C8">
              <w:t>Врач-стоматолог,</w:t>
            </w:r>
            <w:r w:rsidRPr="008A73C8"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группы крови и резус-фактора при предварительном осмотре</w:t>
            </w:r>
            <w:r w:rsidRPr="008A73C8">
              <w:br/>
              <w:t xml:space="preserve">Определение в крови </w:t>
            </w:r>
            <w:proofErr w:type="spellStart"/>
            <w:r w:rsidRPr="008A73C8">
              <w:t>HBsAg,a</w:t>
            </w:r>
            <w:proofErr w:type="spellEnd"/>
            <w:r w:rsidRPr="008A73C8">
              <w:t>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  <w:r w:rsidRPr="008A73C8">
              <w:br/>
              <w:t xml:space="preserve">Исследование уровня </w:t>
            </w:r>
            <w:proofErr w:type="spellStart"/>
            <w:r w:rsidRPr="008A73C8">
              <w:t>аспартат-трансаминазы</w:t>
            </w:r>
            <w:proofErr w:type="spellEnd"/>
            <w:r w:rsidRPr="008A73C8">
              <w:t xml:space="preserve"> и </w:t>
            </w:r>
            <w:proofErr w:type="spellStart"/>
            <w:r w:rsidRPr="008A73C8">
              <w:t>аланин-трансаминазы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креатинина</w:t>
            </w:r>
            <w:proofErr w:type="spellEnd"/>
            <w:r w:rsidRPr="008A73C8">
              <w:t>, мочевины в крови</w:t>
            </w:r>
            <w:r w:rsidRPr="008A73C8">
              <w:br/>
              <w:t>Офтальмоскопия</w:t>
            </w:r>
            <w:r w:rsidRPr="008A73C8">
              <w:br/>
            </w:r>
            <w:proofErr w:type="spellStart"/>
            <w:r w:rsidRPr="008A73C8">
              <w:t>Биомикроскопия</w:t>
            </w:r>
            <w:proofErr w:type="spellEnd"/>
            <w:r w:rsidRPr="008A73C8">
              <w:t xml:space="preserve"> глаз</w:t>
            </w:r>
            <w:r w:rsidRPr="008A73C8">
              <w:br/>
              <w:t>Исследование функции вестибулярного аппарата</w:t>
            </w:r>
            <w:r w:rsidRPr="008A73C8">
              <w:br/>
              <w:t>Тональная пороговая аудиометрия</w:t>
            </w:r>
            <w:r w:rsidRPr="008A73C8">
              <w:br/>
            </w:r>
            <w:bookmarkStart w:id="317" w:name="l163"/>
            <w:bookmarkEnd w:id="317"/>
            <w:r w:rsidRPr="008A73C8">
              <w:t>Рентгенография околоносовых пазух (при предварительном медицинском осмотре и по показаниям)</w:t>
            </w:r>
            <w:r w:rsidRPr="008A73C8">
              <w:br/>
            </w:r>
            <w:r w:rsidRPr="008A73C8">
              <w:lastRenderedPageBreak/>
              <w:t xml:space="preserve">Исследование </w:t>
            </w:r>
            <w:proofErr w:type="spellStart"/>
            <w:r w:rsidRPr="008A73C8">
              <w:t>барофункции</w:t>
            </w:r>
            <w:proofErr w:type="spellEnd"/>
            <w:r w:rsidRPr="008A73C8">
              <w:t xml:space="preserve"> уха (при предварительном медицинском осмотре и по показаниям) &lt;5&gt;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  <w:r w:rsidRPr="008A73C8">
              <w:br/>
              <w:t>Определение (исследование) устойчивости организма к декомпрессионному газообразованию &lt;5&gt;</w:t>
            </w:r>
            <w:r w:rsidRPr="008A73C8">
              <w:br/>
              <w:t>Определение (исследование) устойчивости организма к наркотическому действию </w:t>
            </w:r>
            <w:bookmarkStart w:id="318" w:name="l342"/>
            <w:bookmarkEnd w:id="318"/>
            <w:r w:rsidRPr="008A73C8">
              <w:t>азота (при предварительном медицинском осмотре) &lt;5&gt;</w:t>
            </w:r>
          </w:p>
        </w:tc>
      </w:tr>
      <w:tr w:rsidR="008A73C8" w:rsidRPr="008A73C8" w:rsidTr="008A73C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21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19" w:name="l164"/>
            <w:bookmarkEnd w:id="319"/>
            <w:r w:rsidRPr="008A73C8"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 по водолазной медицине,</w:t>
            </w:r>
            <w:r w:rsidRPr="008A73C8">
              <w:br/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t>,</w:t>
            </w:r>
            <w:r w:rsidRPr="008A73C8">
              <w:br/>
              <w:t>Врач-офтальмолог,</w:t>
            </w:r>
            <w:r w:rsidRPr="008A73C8">
              <w:br/>
              <w:t>Врач-хирург,</w:t>
            </w:r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t>,</w:t>
            </w:r>
            <w:r w:rsidRPr="008A73C8">
              <w:br/>
              <w:t>Врач-стоматолог,</w:t>
            </w:r>
            <w:r w:rsidRPr="008A73C8">
              <w:br/>
              <w:t>Врач-уролог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Исследование уровня </w:t>
            </w:r>
            <w:proofErr w:type="spellStart"/>
            <w:r w:rsidRPr="008A73C8">
              <w:t>аспартат-трансаминазы</w:t>
            </w:r>
            <w:proofErr w:type="spellEnd"/>
            <w:r w:rsidRPr="008A73C8">
              <w:t xml:space="preserve"> и </w:t>
            </w:r>
            <w:bookmarkStart w:id="320" w:name="l343"/>
            <w:bookmarkEnd w:id="320"/>
            <w:proofErr w:type="spellStart"/>
            <w:r w:rsidRPr="008A73C8">
              <w:t>аланин-трансаминазы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креатинина</w:t>
            </w:r>
            <w:proofErr w:type="spellEnd"/>
            <w:r w:rsidRPr="008A73C8">
              <w:t>, мочевины в крови</w:t>
            </w:r>
            <w:r w:rsidRPr="008A73C8">
              <w:br/>
              <w:t>Офтальмоскопия</w:t>
            </w:r>
            <w:r w:rsidRPr="008A73C8">
              <w:br/>
              <w:t>Спирометрия</w:t>
            </w:r>
            <w:r w:rsidRPr="008A73C8">
              <w:br/>
            </w:r>
            <w:bookmarkStart w:id="321" w:name="l165"/>
            <w:bookmarkEnd w:id="321"/>
            <w:r w:rsidRPr="008A73C8">
              <w:lastRenderedPageBreak/>
              <w:t>Рентгенография околоносовых пазух носа (при предварительном медицинском осмотре и по показаниям)</w:t>
            </w:r>
            <w:r w:rsidRPr="008A73C8">
              <w:br/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Ультразвуковые исследования печени, желчного пузыря, поджелудочной железы, селезенки, почек (один раз в 3 года);</w:t>
            </w:r>
            <w:r w:rsidRPr="008A73C8">
              <w:br/>
              <w:t>Ультразвуковые исследования предстательной железы (по достижении возраста 40 лет - один раз в 3 года)</w:t>
            </w:r>
            <w:r w:rsidRPr="008A73C8">
              <w:br/>
              <w:t>Эхокардиография (при предварительном </w:t>
            </w:r>
            <w:bookmarkStart w:id="322" w:name="l344"/>
            <w:bookmarkEnd w:id="322"/>
            <w:r w:rsidRPr="008A73C8">
              <w:t>медицинском осмотре и по показаниям)</w:t>
            </w:r>
            <w:r w:rsidRPr="008A73C8">
              <w:br/>
            </w:r>
            <w:bookmarkStart w:id="323" w:name="l166"/>
            <w:bookmarkEnd w:id="323"/>
            <w:r w:rsidRPr="008A73C8">
              <w:t>Ортостатическая проба (при предварительном медицинском осмотре)</w:t>
            </w:r>
            <w:r w:rsidRPr="008A73C8">
              <w:br/>
              <w:t xml:space="preserve">Исследование функции вестибулярного аппарата Тональная пороговая аудиометрия Исследование </w:t>
            </w:r>
            <w:proofErr w:type="spellStart"/>
            <w:r w:rsidRPr="008A73C8">
              <w:t>барофункции</w:t>
            </w:r>
            <w:proofErr w:type="spellEnd"/>
            <w:r w:rsidRPr="008A73C8">
              <w:t xml:space="preserve"> уха (при предварительном медицинском осмотре и по показаниям) &lt;5&gt;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22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 </w:t>
            </w:r>
            <w:bookmarkStart w:id="324" w:name="l167"/>
            <w:bookmarkEnd w:id="324"/>
            <w:r w:rsidRPr="008A73C8">
              <w:t>установлены статьями 12 и 13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Врач-офтальмолог</w:t>
            </w:r>
            <w:r w:rsidRPr="008A73C8">
              <w:br/>
              <w:t>Врач-хирург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Острота зрения</w:t>
            </w:r>
            <w:r w:rsidRPr="008A73C8">
              <w:br/>
              <w:t>Поля зрения</w:t>
            </w:r>
            <w:r w:rsidRPr="008A73C8">
              <w:br/>
              <w:t>Исследование функции вестибулярного анализатора</w:t>
            </w:r>
            <w:r w:rsidRPr="008A73C8">
              <w:br/>
              <w:t>Тональная пороговая аудиометрия</w:t>
            </w:r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23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</w:t>
            </w:r>
            <w:bookmarkStart w:id="325" w:name="l345"/>
            <w:bookmarkEnd w:id="325"/>
            <w:r w:rsidRPr="008A73C8">
              <w:t>промышленности, сельского хозяйства, пунктах, базах, складах хранения и реализации, в </w:t>
            </w:r>
            <w:bookmarkStart w:id="326" w:name="l168"/>
            <w:bookmarkEnd w:id="326"/>
            <w:r w:rsidRPr="008A73C8">
              <w:t>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крови на сифилис</w:t>
            </w:r>
            <w:r w:rsidRPr="008A73C8"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A73C8">
              <w:t>эпидпоказаниям</w:t>
            </w:r>
            <w:proofErr w:type="spellEnd"/>
            <w:r w:rsidRPr="008A73C8"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A73C8">
              <w:t>эпидпоказаниям</w:t>
            </w:r>
            <w:proofErr w:type="spellEnd"/>
            <w:r w:rsidRPr="008A73C8">
              <w:br/>
            </w:r>
            <w:bookmarkStart w:id="327" w:name="l346"/>
            <w:bookmarkEnd w:id="327"/>
            <w:r w:rsidRPr="008A73C8">
              <w:t>Мазок из зева и носа на наличие патогенного стафилококка при поступлении </w:t>
            </w:r>
            <w:bookmarkStart w:id="328" w:name="l169"/>
            <w:bookmarkEnd w:id="328"/>
            <w:r w:rsidRPr="008A73C8">
              <w:t xml:space="preserve">на работу, в дальнейшем - по медицинским и </w:t>
            </w:r>
            <w:proofErr w:type="spellStart"/>
            <w:r w:rsidRPr="008A73C8">
              <w:t>эпидпоказаниям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24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Работы на водопроводных сооружениях, имеющие </w:t>
            </w:r>
            <w:r w:rsidRPr="008A73C8">
              <w:lastRenderedPageBreak/>
              <w:t>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</w:t>
            </w:r>
            <w:r w:rsidRPr="008A73C8">
              <w:lastRenderedPageBreak/>
              <w:t>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Исследование крови на сифилис</w:t>
            </w:r>
            <w:r w:rsidRPr="008A73C8">
              <w:br/>
            </w:r>
            <w:r w:rsidRPr="008A73C8">
              <w:lastRenderedPageBreak/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8A73C8">
              <w:t>эпидпоказаниям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25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29" w:name="l347"/>
            <w:bookmarkEnd w:id="329"/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bookmarkStart w:id="330" w:name="l170"/>
            <w:bookmarkEnd w:id="330"/>
            <w:r w:rsidRPr="008A73C8"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крови на сифилис</w:t>
            </w:r>
            <w:r w:rsidRPr="008A73C8">
              <w:br/>
              <w:t>Мазки на гонорею при поступлении на работу</w:t>
            </w:r>
            <w:r w:rsidRPr="008A73C8"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A73C8">
              <w:t>эпидпоказаниям</w:t>
            </w:r>
            <w:proofErr w:type="spellEnd"/>
            <w:r w:rsidRPr="008A73C8"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A73C8">
              <w:t>эпидпоказаниям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26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</w:r>
            <w:bookmarkStart w:id="331" w:name="l171"/>
            <w:bookmarkEnd w:id="331"/>
            <w:r w:rsidRPr="008A73C8"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Исследование крови на сифилис</w:t>
            </w:r>
            <w:r w:rsidRPr="008A73C8">
              <w:br/>
              <w:t>Мазки на гонорею при поступлении на работу</w:t>
            </w:r>
            <w:r w:rsidRPr="008A73C8"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A73C8">
              <w:t>эпидпоказаниям</w:t>
            </w:r>
            <w:proofErr w:type="spellEnd"/>
          </w:p>
        </w:tc>
      </w:tr>
      <w:tr w:rsidR="008A73C8" w:rsidRPr="008A73C8" w:rsidTr="008A73C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27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Работы в медицинских организациях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раз в год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Врач-</w:t>
            </w:r>
            <w:proofErr w:type="spellStart"/>
            <w:r w:rsidRPr="008A73C8">
              <w:t>оториноларинголог</w:t>
            </w:r>
            <w:proofErr w:type="spellEnd"/>
            <w:r w:rsidRPr="008A73C8">
              <w:br/>
              <w:t>Врач-</w:t>
            </w:r>
            <w:proofErr w:type="spellStart"/>
            <w:r w:rsidRPr="008A73C8">
              <w:t>дерматовенеролог</w:t>
            </w:r>
            <w:proofErr w:type="spellEnd"/>
            <w:r w:rsidRPr="008A73C8">
              <w:br/>
            </w:r>
            <w:r w:rsidRPr="008A73C8">
              <w:lastRenderedPageBreak/>
              <w:t>Врач-стоматолог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Исследование крови на сифилис</w:t>
            </w:r>
            <w:r w:rsidRPr="008A73C8">
              <w:br/>
              <w:t>Мазки на гонорею при поступлении на работу</w:t>
            </w:r>
            <w:r w:rsidRPr="008A73C8">
              <w:br/>
              <w:t>Исследования на носительство </w:t>
            </w:r>
            <w:bookmarkStart w:id="332" w:name="l348"/>
            <w:bookmarkEnd w:id="332"/>
            <w:r w:rsidRPr="008A73C8">
              <w:t>возбудит</w:t>
            </w:r>
            <w:r w:rsidRPr="008A73C8">
              <w:lastRenderedPageBreak/>
              <w:t>елей кишечных инфекций и </w:t>
            </w:r>
            <w:bookmarkStart w:id="333" w:name="l172"/>
            <w:bookmarkEnd w:id="333"/>
            <w:r w:rsidRPr="008A73C8">
              <w:t xml:space="preserve">серологическое обследование на брюшной тиф при поступлении на работу и в дальнейшем - по </w:t>
            </w:r>
            <w:proofErr w:type="spellStart"/>
            <w:r w:rsidRPr="008A73C8">
              <w:t>эпидпоказаниям</w:t>
            </w:r>
            <w:proofErr w:type="spellEnd"/>
            <w:r w:rsidRPr="008A73C8">
              <w:br/>
              <w:t xml:space="preserve">Исследования на гельминтозы при поступлении на работу и в дальнейшем - по </w:t>
            </w:r>
            <w:proofErr w:type="spellStart"/>
            <w:r w:rsidRPr="008A73C8">
              <w:t>эпидпоказаниям</w:t>
            </w:r>
            <w:proofErr w:type="spellEnd"/>
          </w:p>
        </w:tc>
      </w:tr>
    </w:tbl>
    <w:p w:rsidR="008A73C8" w:rsidRPr="008A73C8" w:rsidRDefault="008A73C8" w:rsidP="008A73C8">
      <w:r w:rsidRPr="008A73C8">
        <w:lastRenderedPageBreak/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8A73C8">
        <w:t>фиброгенного</w:t>
      </w:r>
      <w:proofErr w:type="spellEnd"/>
      <w:r w:rsidRPr="008A73C8"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bookmarkStart w:id="334" w:name="l173"/>
      <w:bookmarkEnd w:id="334"/>
    </w:p>
    <w:p w:rsidR="008A73C8" w:rsidRPr="008A73C8" w:rsidRDefault="008A73C8" w:rsidP="008A73C8">
      <w:r w:rsidRPr="008A73C8">
        <w:t>&lt;2&gt; Медицинские противопоказания установлены Постановлением Правительства Российской Федерации </w:t>
      </w:r>
      <w:hyperlink r:id="rId28" w:anchor="l0" w:tgtFrame="_blank" w:history="1">
        <w:r w:rsidRPr="008A73C8">
          <w:rPr>
            <w:rStyle w:val="a3"/>
          </w:rPr>
          <w:t>от 29 декабря 2014 г. N 1604</w:t>
        </w:r>
      </w:hyperlink>
      <w:r w:rsidRPr="008A73C8">
        <w:t> "О перечнях медицинских противопоказаний, медицинских показаний и медицинских ограничений к управлению транспортным средством".</w:t>
      </w:r>
      <w:bookmarkStart w:id="335" w:name="l349"/>
      <w:bookmarkEnd w:id="335"/>
    </w:p>
    <w:p w:rsidR="008A73C8" w:rsidRPr="008A73C8" w:rsidRDefault="008A73C8" w:rsidP="008A73C8">
      <w:r w:rsidRPr="008A73C8">
        <w:rPr>
          <w:i/>
          <w:iCs/>
        </w:rPr>
        <w:t>Приложение N 2</w:t>
      </w:r>
      <w:r w:rsidRPr="008A73C8">
        <w:br/>
      </w:r>
      <w:r w:rsidRPr="008A73C8">
        <w:rPr>
          <w:i/>
          <w:iCs/>
        </w:rPr>
        <w:t>к приказу Министерства здравоохранения</w:t>
      </w:r>
      <w:r w:rsidRPr="008A73C8">
        <w:br/>
      </w:r>
      <w:r w:rsidRPr="008A73C8">
        <w:rPr>
          <w:i/>
          <w:iCs/>
        </w:rPr>
        <w:t>Российской Федерации</w:t>
      </w:r>
      <w:r w:rsidRPr="008A73C8">
        <w:br/>
      </w:r>
      <w:r w:rsidRPr="008A73C8">
        <w:rPr>
          <w:i/>
          <w:iCs/>
        </w:rPr>
        <w:t>от 28 января 2021 г. N 29н</w:t>
      </w:r>
    </w:p>
    <w:p w:rsidR="008A73C8" w:rsidRPr="008A73C8" w:rsidRDefault="008A73C8" w:rsidP="008A73C8">
      <w:bookmarkStart w:id="336" w:name="h406"/>
      <w:bookmarkEnd w:id="336"/>
      <w:r w:rsidRPr="008A73C8"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bookmarkStart w:id="337" w:name="l174"/>
      <w:bookmarkEnd w:id="33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937"/>
        <w:gridCol w:w="1298"/>
        <w:gridCol w:w="2138"/>
        <w:gridCol w:w="1441"/>
      </w:tblGrid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38" w:name="l175"/>
            <w:bookmarkEnd w:id="338"/>
            <w:r w:rsidRPr="008A73C8">
              <w:t>NN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Наименование болезней, степень нарушения функции организма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Код по МКБ-10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Вредные и (или) опасные производственные факторы &lt;1&gt;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Виды работ &lt;1&gt;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I. Некоторые инфекционные и паразитарные болезни &lt;2&gt;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Кишечные инфекции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A00 - A09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23 - 27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Туберкулез органов дыхания, других органов и систем: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A15 - A19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</w:t>
            </w:r>
            <w:r w:rsidRPr="008A73C8">
              <w:lastRenderedPageBreak/>
              <w:t>сопровождающиеся </w:t>
            </w:r>
            <w:bookmarkStart w:id="339" w:name="l176"/>
            <w:bookmarkEnd w:id="339"/>
            <w:r w:rsidRPr="008A73C8">
              <w:t>дыхательной (легочной) недостаточностью II степени и более; при неэффективности лечения или отказе от него.</w:t>
            </w:r>
            <w:r w:rsidRPr="008A73C8">
              <w:br/>
              <w:t xml:space="preserve">Активный прогрессирующий, </w:t>
            </w:r>
            <w:proofErr w:type="spellStart"/>
            <w:r w:rsidRPr="008A73C8">
              <w:t>генерализованный</w:t>
            </w:r>
            <w:proofErr w:type="spellEnd"/>
            <w:r w:rsidRPr="008A73C8">
              <w:t xml:space="preserve">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Сифилис в заразном периоде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A50 - A53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19 - 21, 23 - 27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Гонорея в заразном периоде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A54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23, 24 (при поступлении на работу)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Вирусные инфекции, микозы, педикулез и другие </w:t>
            </w:r>
            <w:proofErr w:type="spellStart"/>
            <w:r w:rsidRPr="008A73C8">
              <w:t>инфестации</w:t>
            </w:r>
            <w:proofErr w:type="spellEnd"/>
            <w:r w:rsidRPr="008A73C8">
              <w:t>, с поражениями открытых участков кожи и слизистых оболочек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40" w:name="l350"/>
            <w:bookmarkEnd w:id="340"/>
            <w:r w:rsidRPr="008A73C8">
              <w:t>B00 - B09, B35 - B49, B85 - B89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23 - 27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Гельминтозы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B65 - B83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23 - 27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41" w:name="l177"/>
            <w:bookmarkEnd w:id="341"/>
            <w:r w:rsidRPr="008A73C8">
              <w:t>Класс II. Новообразования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Злокачественные новообразования всех органов и тканей. Новообразования </w:t>
            </w:r>
            <w:proofErr w:type="spellStart"/>
            <w:r w:rsidRPr="008A73C8">
              <w:t>in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situ</w:t>
            </w:r>
            <w:proofErr w:type="spellEnd"/>
            <w:r w:rsidRPr="008A73C8">
              <w:br/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C00 - C97; D00 - D09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Доброкачественные новообразования:</w:t>
            </w:r>
            <w:r w:rsidRPr="008A73C8">
              <w:br/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D10 - D36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новообразования со значительным нарушением функции или склонные к росту, </w:t>
            </w:r>
            <w:bookmarkStart w:id="342" w:name="l351"/>
            <w:bookmarkEnd w:id="342"/>
            <w:r w:rsidRPr="008A73C8">
              <w:t>независимо от локализации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43" w:name="l178"/>
            <w:bookmarkEnd w:id="343"/>
            <w:r w:rsidRPr="008A73C8">
              <w:t xml:space="preserve">1.6, 1.7.2, 1.10 - 1.12, 1.22, 1.27, 1.34, 1.36 - 1.38, 1.42, 1.46, 1.47.2, 1.49.4, 1.49.5, 1.49.7 - 1.49.13, 1.50, 1.51.1, 1.52.2, 1.52.4, 1.52.7, 2.1, 2.2, 2.5.2, 2.6, 2.7, </w:t>
            </w:r>
            <w:r w:rsidRPr="008A73C8">
              <w:lastRenderedPageBreak/>
              <w:t>3.1.1 - 3.1.4, 3.1.7 - 3.1.10, 3.2, К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11, 19, 20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новообразования, препятствующие ношению одежды и туалету кожных покровов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4.1, 4.2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новообразования среднего уха, полости носа, придаточных пазух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11 - 13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г) новообразования гортани, глотки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5.2.2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д) </w:t>
            </w:r>
            <w:proofErr w:type="spellStart"/>
            <w:r w:rsidRPr="008A73C8">
              <w:t>меланоформный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невус</w:t>
            </w:r>
            <w:proofErr w:type="spellEnd"/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е) новообразования молочных желез, половых органов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Р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44" w:name="l179"/>
            <w:bookmarkEnd w:id="344"/>
            <w:r w:rsidRPr="008A73C8"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D50 - 89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б) </w:t>
            </w:r>
            <w:proofErr w:type="spellStart"/>
            <w:r w:rsidRPr="008A73C8">
              <w:t>метгемоглобинемия</w:t>
            </w:r>
            <w:proofErr w:type="spellEnd"/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1.1, 1.10, 1.21, 1.37.1, 1.38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45" w:name="l352"/>
            <w:bookmarkEnd w:id="345"/>
            <w:r w:rsidRPr="008A73C8">
              <w:t>в) анемии легкой степени (гемоглобин 100 - 130 г/л у мужчин, 90 - 120 г/л у женщин)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46" w:name="l180"/>
            <w:bookmarkEnd w:id="346"/>
            <w:r w:rsidRPr="008A73C8">
              <w:t>1.12, 1.15.1, 1.21, 1.24, 1.27, 1.34, 1.37.1.1, 1.37.2, 1.38, 1.46, 4.1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Сахарный диабет, болезни щитовидной железы, других эндокринных желез, ожирение, </w:t>
            </w:r>
            <w:r w:rsidRPr="008A73C8">
              <w:lastRenderedPageBreak/>
              <w:t>другие виды нарушений обмена веществ: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 xml:space="preserve">E00 - E07, E10 - E14, </w:t>
            </w:r>
            <w:r w:rsidRPr="008A73C8">
              <w:lastRenderedPageBreak/>
              <w:t>E20 - E27, E66, E84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  <w:r w:rsidRPr="008A73C8">
              <w:br/>
            </w:r>
            <w:bookmarkStart w:id="347" w:name="l353"/>
            <w:bookmarkEnd w:id="347"/>
            <w:r w:rsidRPr="008A73C8">
              <w:t>После лечения решение вопроса о профессиональной пригодности принимается </w:t>
            </w:r>
            <w:bookmarkStart w:id="348" w:name="l181"/>
            <w:bookmarkEnd w:id="348"/>
            <w:r w:rsidRPr="008A73C8">
              <w:t>врачебной комиссией с учетом заключения врача эндокринолога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ожирение II степени и более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F00 - F09, F20 - F34, F40 - F42, F60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Психические расстройства и расстройства поведения, связанные с употреблением </w:t>
            </w:r>
            <w:bookmarkStart w:id="349" w:name="l354"/>
            <w:bookmarkEnd w:id="349"/>
            <w:proofErr w:type="spellStart"/>
            <w:r w:rsidRPr="008A73C8">
              <w:t>психоактивных</w:t>
            </w:r>
            <w:proofErr w:type="spellEnd"/>
            <w:r w:rsidRPr="008A73C8">
              <w:t xml:space="preserve"> веществ (за исключением никотина), до прекращения диспансерного </w:t>
            </w:r>
            <w:bookmarkStart w:id="350" w:name="l182"/>
            <w:bookmarkEnd w:id="350"/>
            <w:r w:rsidRPr="008A73C8">
              <w:t>наблюдения в связи со стойкой ремиссией (выздоровлением)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F10 - F16, F18, F19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Заикание, другие нарушения речи, делающие речь недостаточно внятной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F98.5, F98.6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VI. Болезни нервной системы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Воспалительные заболевания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G00 - G09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заболевания с двигательными нарушениями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19, 21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51" w:name="l355"/>
            <w:bookmarkEnd w:id="351"/>
            <w:r w:rsidRPr="008A73C8">
              <w:t>Системные атрофии, поражающие преимущественно центральную нервную систему, </w:t>
            </w:r>
            <w:bookmarkStart w:id="352" w:name="l183"/>
            <w:bookmarkEnd w:id="352"/>
            <w:r w:rsidRPr="008A73C8">
              <w:t xml:space="preserve">экстрапирамидные и другие двигательные нарушения, </w:t>
            </w:r>
            <w:proofErr w:type="spellStart"/>
            <w:r w:rsidRPr="008A73C8">
              <w:t>демиелинизирующие</w:t>
            </w:r>
            <w:proofErr w:type="spellEnd"/>
            <w:r w:rsidRPr="008A73C8">
              <w:t xml:space="preserve"> болезни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G10 - G12, G20 - G25, G35 - G37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1.15.1, 1.17, 1.20, 1.24, 1.27, 1.29.2, 1.29.3, 1.30, 1.32, 1.34, 1.37, 1.38, 1.47.2, 1.47.3, 1.52.6,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19, 21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Другие дегенеративные болезни центральной нервной системы: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G30 - G31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53" w:name="l356"/>
            <w:bookmarkEnd w:id="353"/>
            <w:r w:rsidRPr="008A73C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54" w:name="l184"/>
            <w:bookmarkEnd w:id="354"/>
            <w:r w:rsidRPr="008A73C8"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1.47.2, 1.47.3, 1.52.6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19, 21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G40 - G47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любые пароксизмальные состояния, сопровождавшиеся судорогами и/или прикусыванием языка и/или недержанием мочи</w:t>
            </w:r>
            <w:r w:rsidRPr="008A73C8"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б) </w:t>
            </w:r>
            <w:proofErr w:type="spellStart"/>
            <w:r w:rsidRPr="008A73C8">
              <w:t>синкопальные</w:t>
            </w:r>
            <w:proofErr w:type="spellEnd"/>
            <w:r w:rsidRPr="008A73C8">
              <w:t xml:space="preserve"> состояния, спровоцированные внешними факторами (эмоции, </w:t>
            </w:r>
            <w:bookmarkStart w:id="355" w:name="l185"/>
            <w:bookmarkEnd w:id="355"/>
            <w:r w:rsidRPr="008A73C8">
              <w:t xml:space="preserve">стресс, интоксикации, боль, повышение </w:t>
            </w:r>
            <w:r w:rsidRPr="008A73C8">
              <w:lastRenderedPageBreak/>
              <w:t>температуры тела и пр.), при наличии рецидивов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1.47.2, 1.47.3, 1.52.6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6, 19, 21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Поражения отдельных нервов, нервных корешков и сплетений: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G50 - G58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тяжелые и среднетяжелые формы заболеваний с прогрессирующим течением и/или с выраженным нарушением функции</w:t>
            </w:r>
            <w:r w:rsidRPr="008A73C8"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легкие формы заболеваний с рецидивирующим течением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56" w:name="l357"/>
            <w:bookmarkEnd w:id="356"/>
            <w:r w:rsidRPr="008A73C8">
              <w:t>1.15.1, 1.20, 1.24, 1.27, 1.30, 1.32, 1.34, 1.37 - 1.39, 1.47.2, 4.3, 4.7, 4.8, 4.10,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19, 21, 22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57" w:name="l186"/>
            <w:bookmarkEnd w:id="357"/>
            <w:r w:rsidRPr="008A73C8">
              <w:t>Болезни нервно-мышечного синапса и мышц с прогрессирующим течением и/или с выраженным нарушением функции</w:t>
            </w:r>
            <w:r w:rsidRPr="008A73C8"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G70 - G73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G70 - G73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Выраженные расстройства вегетативной нервной системы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G90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58" w:name="l358"/>
            <w:bookmarkEnd w:id="358"/>
            <w:r w:rsidRPr="008A73C8">
              <w:t>1.15.1, 1.20, 1.24, 1.27, 1.29.2, 1.29.3, 1.34, 1.37 - 1.39, 1.47.2, 19 - 21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59" w:name="l187"/>
            <w:bookmarkEnd w:id="359"/>
            <w:r w:rsidRPr="008A73C8">
              <w:t xml:space="preserve"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</w:t>
            </w:r>
            <w:r w:rsidRPr="008A73C8">
              <w:lastRenderedPageBreak/>
              <w:t>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I67 - I69, G92, G93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23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Миелопатии</w:t>
            </w:r>
            <w:proofErr w:type="spellEnd"/>
            <w:r w:rsidRPr="008A73C8">
              <w:t>, другие болезни спинного мозга с прогрессирующим течением и/или с выраженным нарушением функции</w:t>
            </w:r>
            <w:r w:rsidRPr="008A73C8">
              <w:br/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0" w:name="l359"/>
            <w:bookmarkEnd w:id="360"/>
            <w:r w:rsidRPr="008A73C8">
              <w:t>G95, G99.2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VII. Болезни глаза и его придаточного аппарата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1" w:name="l188"/>
            <w:bookmarkEnd w:id="361"/>
            <w:r w:rsidRPr="008A73C8"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H00 - H05, H10 - H12, H15 - H21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1.1, 1.3, 1.5 - 1.9, 1.13 - 1.16, 1.19, 1.27.2, 1.29, 1.31, 1.32, 1.34 - 1.36, 1.37.2, 1.38, 1.40 - 1.52, 2, 3, 4.9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6 - 9, 12 - 14, 17, 19, 20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кератит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1.7.1, 1.7.2, 1.8, 1.9, 1.13 - 1.16, 1.19, 1.27.2, </w:t>
            </w:r>
            <w:bookmarkStart w:id="362" w:name="l360"/>
            <w:bookmarkEnd w:id="362"/>
            <w:r w:rsidRPr="008A73C8">
              <w:t>1.29, 1.31, 1.32, 1.34 - 1.36, 1.37.1.2, 1.38, 1.40 - 1.52, 2, 3, 4.7,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3" w:name="l189"/>
            <w:bookmarkEnd w:id="363"/>
            <w:r w:rsidRPr="008A73C8">
              <w:t>в) иридоциклит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1.31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19, 20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 хрусталика, сосудистой оболочки, сетчатки: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H25 - H26, H30 - H34, H35.3 - H36, H44.2 - H44.5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катаракта с нарушением зрительных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1.47.3, 4.2.1, 4.2.2, 4.8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19.1, 20, 21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4.2.1, 4.2.2, 4.8, 5.2.1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11, 16, 19 - 21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26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Глаукома: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H40.1 - H42.8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глаукома декомпенсированная (</w:t>
            </w:r>
            <w:proofErr w:type="spellStart"/>
            <w:r w:rsidRPr="008A73C8">
              <w:t>вгд</w:t>
            </w:r>
            <w:proofErr w:type="spellEnd"/>
            <w:r w:rsidRPr="008A73C8">
              <w:t xml:space="preserve"> свыше 27 мм </w:t>
            </w:r>
            <w:proofErr w:type="spellStart"/>
            <w:r w:rsidRPr="008A73C8">
              <w:t>рт</w:t>
            </w:r>
            <w:proofErr w:type="spellEnd"/>
            <w:r w:rsidRPr="008A73C8">
              <w:t xml:space="preserve"> </w:t>
            </w:r>
            <w:proofErr w:type="spellStart"/>
            <w:r w:rsidRPr="008A73C8">
              <w:t>ст</w:t>
            </w:r>
            <w:proofErr w:type="spellEnd"/>
            <w:r w:rsidRPr="008A73C8">
              <w:t>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глаукома III стадии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4" w:name="l361"/>
            <w:bookmarkEnd w:id="364"/>
            <w:r w:rsidRPr="008A73C8">
              <w:t>1.47.3, 4.2.1, 4.2.2, 5.1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10, 16, 19 - 21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5" w:name="l190"/>
            <w:bookmarkEnd w:id="365"/>
            <w:r w:rsidRPr="008A73C8">
              <w:t>Болезни зрительного нерва и зрительных путей: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H46 - H47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выраженным нарушением зрительных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1.24, 1.27, 1.29.2, 1.29.3, 1.30, 1.32, 1.34, 1.37, 1.38, 1.47.2, 1.47.3, 1.52.6, 5.2.1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Нарушение рефракции и аккомодации: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H52 - H53, H44.2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6" w:name="l362"/>
            <w:bookmarkEnd w:id="366"/>
            <w:r w:rsidRPr="008A73C8">
              <w:t>4.1 - 4.3, 5.2.1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6.2, 7, 9, 10, 12, 13, 15, 20, 22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7" w:name="l191"/>
            <w:bookmarkEnd w:id="367"/>
            <w:r w:rsidRPr="008A73C8"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6.1, 8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14, 16, 17, 19, 21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29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Нарушения </w:t>
            </w:r>
            <w:proofErr w:type="spellStart"/>
            <w:r w:rsidRPr="008A73C8">
              <w:t>содружественного</w:t>
            </w:r>
            <w:proofErr w:type="spellEnd"/>
            <w:r w:rsidRPr="008A73C8">
              <w:t xml:space="preserve"> движения глаз (угол девиации более 15 градусов по </w:t>
            </w:r>
            <w:proofErr w:type="spellStart"/>
            <w:r w:rsidRPr="008A73C8">
              <w:t>Гиршбергу</w:t>
            </w:r>
            <w:proofErr w:type="spellEnd"/>
            <w:r w:rsidRPr="008A73C8">
              <w:t>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H49 - H50.8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6, 9, 10, 14 - 17, 19 - 21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Заболевания и нарушения с сужением границ полей зрения (более 20 градусов)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8" w:name="l363"/>
            <w:bookmarkEnd w:id="368"/>
            <w:r w:rsidRPr="008A73C8">
              <w:t xml:space="preserve">H40.1 - H40.8, H35.4, </w:t>
            </w:r>
            <w:r w:rsidRPr="008A73C8">
              <w:lastRenderedPageBreak/>
              <w:t>H44.2, H47 - H48.1, H50.0, H53.4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6, 9, 10, 14 - 17, 19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31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69" w:name="l192"/>
            <w:bookmarkEnd w:id="369"/>
            <w:r w:rsidRPr="008A73C8">
              <w:t>Аномалии цветового зрения выраженной степени (</w:t>
            </w:r>
            <w:proofErr w:type="spellStart"/>
            <w:r w:rsidRPr="008A73C8">
              <w:t>дейтераномалия</w:t>
            </w:r>
            <w:proofErr w:type="spellEnd"/>
            <w:r w:rsidRPr="008A73C8">
              <w:t xml:space="preserve"> и/или </w:t>
            </w:r>
            <w:proofErr w:type="spellStart"/>
            <w:r w:rsidRPr="008A73C8">
              <w:t>протоаномалия</w:t>
            </w:r>
            <w:proofErr w:type="spellEnd"/>
            <w:r w:rsidRPr="008A73C8">
              <w:t xml:space="preserve"> типа A)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H53.5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VIII. Болезни уха и сосцевидного отростка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Нарушения вестибулярной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H81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4.3, 4.4, 4.6, 4.10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6 - 9, 12 - 17, 19 - 22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Кондуктивная</w:t>
            </w:r>
            <w:proofErr w:type="spellEnd"/>
            <w:r w:rsidRPr="008A73C8">
              <w:t xml:space="preserve">, </w:t>
            </w:r>
            <w:proofErr w:type="spellStart"/>
            <w:r w:rsidRPr="008A73C8">
              <w:t>нейросенсорная</w:t>
            </w:r>
            <w:proofErr w:type="spellEnd"/>
            <w:r w:rsidRPr="008A73C8">
              <w:t>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  <w:r w:rsidRPr="008A73C8">
              <w:br/>
            </w:r>
            <w:bookmarkStart w:id="370" w:name="l364"/>
            <w:bookmarkEnd w:id="370"/>
            <w:r w:rsidRPr="008A73C8">
              <w:t>для поступающих на работу - I степень снижения слуха;</w:t>
            </w:r>
            <w:r w:rsidRPr="008A73C8">
              <w:br/>
            </w:r>
            <w:bookmarkStart w:id="371" w:name="l193"/>
            <w:bookmarkEnd w:id="371"/>
            <w:r w:rsidRPr="008A73C8">
              <w:t>для работающих - II и более степень снижения слуха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H65 - H75, H83.3, H90, H91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1.47.2, 4.3.2, 4.4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6 - 10, 12 - 16, 19 - 22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IX. Болезни системы кровообращения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Хронические воспалительные болезни сердца, болезни перикарда, эндокарда, миокарда, клапанов сердца, легочной артерии, </w:t>
            </w:r>
            <w:proofErr w:type="spellStart"/>
            <w:r w:rsidRPr="008A73C8">
              <w:t>кардиомиопатии</w:t>
            </w:r>
            <w:proofErr w:type="spellEnd"/>
            <w:r w:rsidRPr="008A73C8">
              <w:t>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I05 - I09, I30 - I42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 </w:t>
            </w:r>
            <w:bookmarkStart w:id="372" w:name="l365"/>
            <w:bookmarkEnd w:id="372"/>
            <w:proofErr w:type="spellStart"/>
            <w:r w:rsidRPr="008A73C8">
              <w:t>жизнеугрожающими</w:t>
            </w:r>
            <w:proofErr w:type="spellEnd"/>
            <w:r w:rsidRPr="008A73C8">
              <w:t xml:space="preserve"> нарушениями ритма и проводимости сердца</w:t>
            </w:r>
            <w:r w:rsidRPr="008A73C8">
              <w:br/>
            </w:r>
            <w:bookmarkStart w:id="373" w:name="l194"/>
            <w:bookmarkEnd w:id="373"/>
            <w:r w:rsidRPr="008A73C8">
              <w:t xml:space="preserve">После лечения решение вопроса о профессиональной пригодности принимается врачебной комиссией с учетом степени функциональных </w:t>
            </w:r>
            <w:r w:rsidRPr="008A73C8">
              <w:lastRenderedPageBreak/>
              <w:t>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Болезни, характеризующиеся повышенным кровяным давлением: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I10 - I15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 </w:t>
            </w:r>
            <w:bookmarkStart w:id="374" w:name="l366"/>
            <w:bookmarkEnd w:id="374"/>
            <w:proofErr w:type="spellStart"/>
            <w:r w:rsidRPr="008A73C8">
              <w:t>жизнеугрожающими</w:t>
            </w:r>
            <w:proofErr w:type="spellEnd"/>
            <w:r w:rsidRPr="008A73C8">
              <w:t xml:space="preserve"> нарушениями ритма и проводимости сердца</w:t>
            </w:r>
            <w:r w:rsidRPr="008A73C8">
              <w:br/>
            </w:r>
            <w:bookmarkStart w:id="375" w:name="l195"/>
            <w:bookmarkEnd w:id="375"/>
            <w:r w:rsidRPr="008A73C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артериальная гипертензия II стадии и выше, 2 степени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1.29.2, 1.29.3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16, 18, 21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артериальная гипертензия I стадии и выше, 1 степени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19.2, 19.3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Ишемическая болезнь сердца: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I20 - I25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ишемическая болезнь сердца с выраженными нарушениями функции, </w:t>
            </w:r>
            <w:bookmarkStart w:id="376" w:name="l367"/>
            <w:bookmarkEnd w:id="376"/>
            <w:r w:rsidRPr="008A73C8">
              <w:t>осложненные хронической сердечной недостаточностью III - IV функционального </w:t>
            </w:r>
            <w:bookmarkStart w:id="377" w:name="l196"/>
            <w:bookmarkEnd w:id="377"/>
            <w:r w:rsidRPr="008A73C8">
              <w:t xml:space="preserve">класса по NYHA и/или </w:t>
            </w:r>
            <w:proofErr w:type="spellStart"/>
            <w:r w:rsidRPr="008A73C8">
              <w:t>жизнеугрожающими</w:t>
            </w:r>
            <w:proofErr w:type="spellEnd"/>
            <w:r w:rsidRPr="008A73C8">
              <w:t xml:space="preserve"> нарушениями ритма и проводимости сердца</w:t>
            </w:r>
            <w:r w:rsidRPr="008A73C8">
              <w:br/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ишемическая болезнь сердца II функционального класса по NYHA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16, 21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ишемическая болезнь сердца I функционального класса по NYHA и выше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11.4, 19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 артерий, артериол, капилляров, вен, лимфатических сосудов, </w:t>
            </w:r>
            <w:bookmarkStart w:id="378" w:name="l368"/>
            <w:bookmarkEnd w:id="378"/>
            <w:r w:rsidRPr="008A73C8">
              <w:t>лимфатических узлов: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I70 - I78</w:t>
            </w:r>
            <w:r w:rsidRPr="008A73C8">
              <w:br/>
              <w:t>I80 - I89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аневризма и расслоение аорты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79" w:name="l197"/>
            <w:bookmarkEnd w:id="379"/>
            <w:r w:rsidRPr="008A73C8">
              <w:t xml:space="preserve">б) заболевания с выраженными нарушениями кровообращения и </w:t>
            </w:r>
            <w:proofErr w:type="spellStart"/>
            <w:r w:rsidRPr="008A73C8">
              <w:t>лимфооттока</w:t>
            </w:r>
            <w:proofErr w:type="spellEnd"/>
            <w:r w:rsidRPr="008A73C8">
              <w:t xml:space="preserve"> (3 степени и выше)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флебит и тромбофлебит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10, 11, 16, 19 - 22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16, 19 - 22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4.3, 4.7, 5.1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11.4, 19 - 21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X. Болезни органов дыхания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 верхних дыхательных путей: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J30 - J38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вазомоторный, аллергический ринит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0" w:name="l369"/>
            <w:bookmarkEnd w:id="380"/>
            <w:r w:rsidRPr="008A73C8">
              <w:t>1.1, 1.2, 1.5, 1.6, 1.8.1 - 1.8.3, 1.13 - 1.17, 1.22 - 1.26, 1.29.5, 1.31, 1.35, 1.36.1, 1.36.2, 1.37.1.2, </w:t>
            </w:r>
            <w:bookmarkStart w:id="381" w:name="l198"/>
            <w:bookmarkEnd w:id="381"/>
            <w:r w:rsidRPr="008A73C8">
              <w:t>1.38 - 1.47, 1.49 - 1.51, 1.52.1 - 1.52.5, 1.52.7, 2, 3.1.7 - 3.1.10, 3.4, А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17, 19 - 21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заболевания со стойким нарушением носового дыхания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1.1, 1.2, 1.5, 1.7 - 1.9, 1.13 - 1.18, 1.19.1, 1.24 - 1.26, 1.27.2, 1.28, 1.29, 1.31, 1.34, 1.35, 1.36.3, 1.37.1.2, 1.40 </w:t>
            </w:r>
            <w:r w:rsidRPr="008A73C8">
              <w:lastRenderedPageBreak/>
              <w:t>- 1.51, 1.52.1 - 1.52.5, 1.52.7, 2.1 - 2.3, 3.1.7 - 3.1.10, 3.2, 3.4, 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14, 16, 17, 19 - 21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полип носа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1.1, 1.2, 1.5, 1.7 - 1.9, 1.13 - 1.19, 1.26, 1.27.2, 1.28, 1.29, 1.31, 1.33 - 1.35, 1.36.3, 1.37.1.2, </w:t>
            </w:r>
            <w:bookmarkStart w:id="382" w:name="l370"/>
            <w:bookmarkEnd w:id="382"/>
            <w:r w:rsidRPr="008A73C8">
              <w:t>1.40 - 1.51, 1.52.1 - 1.52.5, 1.52.7, 2.1 - 2.3, 2.6, 3.1.7 - 3.1.10, 3.2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14, 16, 17, 19 - 21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3" w:name="l199"/>
            <w:bookmarkEnd w:id="383"/>
            <w:r w:rsidRPr="008A73C8">
              <w:t>г) рецидивирующие формы заболеваний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1.1, 1.2, 1.4, 1.5, 1.7 - 1.9, 1.13 - 1.19, 1.23, 1.23 - 1.26, 1.27.2, 1.28, 1.29, 1.31, 1.33 - 1.35, 1.36.3, 1.37.1.2, 1.40 - 1.51, 1.52.1 - 1.52.5, 1.52.7, 2.1 - 2.3, 3.1.7 - 3.1.10, 3.2 - 3.4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17, 19 - 21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д) заболевания с нарушением дыхательной, речевой функций и/или стойким расстройством </w:t>
            </w:r>
            <w:proofErr w:type="spellStart"/>
            <w:r w:rsidRPr="008A73C8">
              <w:t>барофункции</w:t>
            </w:r>
            <w:proofErr w:type="spellEnd"/>
            <w:r w:rsidRPr="008A73C8">
              <w:t xml:space="preserve"> придаточных пазух носа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4" w:name="l371"/>
            <w:bookmarkEnd w:id="384"/>
            <w:r w:rsidRPr="008A73C8">
              <w:t>J37.0, J37.1, J38, Q31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5.2.2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39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5" w:name="l200"/>
            <w:bookmarkEnd w:id="385"/>
            <w:r w:rsidRPr="008A73C8"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J43 - J98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дыхательной недостаточностью III степени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астма с преобладанием аллергического компонента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1.1, 1.2, 1.6, 1.8.1 - 1.8.3, 1.13 - 1.17, 1.22, 1.26, 1.29.5, 1.35, 1.36.1, 1.36.2, </w:t>
            </w:r>
            <w:r w:rsidRPr="008A73C8">
              <w:lastRenderedPageBreak/>
              <w:t>1.37.1.2, 1.38 - 1.42, 1.43.1, 1.44, 1.45.1, 1.45.2, 1.46, 1.47.1, 1.47.2, 1.49 - 1.51, 1.52.1 - 1.52.5, 1.52.7, 2, 3.1.7, 3.1.8.2, 3.1.8.3, 3.1.9, 3.1.10, 3.4, А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6" w:name="l372"/>
            <w:bookmarkEnd w:id="386"/>
            <w:r w:rsidRPr="008A73C8">
              <w:lastRenderedPageBreak/>
              <w:t>10, 11, 13, 14, 16, 17, 19 - 21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7" w:name="l201"/>
            <w:bookmarkEnd w:id="387"/>
            <w:r w:rsidRPr="008A73C8"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1.4, 1.5, 1.7 - 1.9, 1.19, 1.23, 1.26, 1.29, 1.31, 1.33, 1.40.2, 1.43.1, 1.44 - 1.46, 3.1.7 - 3.1.10, 3.3, 3.4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14, 16, 17, 19, 21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XI. Болезни органов пищеварения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K00 - K14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19.1, 19.3, 20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 пищевода, желудка и двенадцатиперстной кишки: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8" w:name="l373"/>
            <w:bookmarkEnd w:id="388"/>
            <w:r w:rsidRPr="008A73C8">
              <w:t>K20 - K31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выраженным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89" w:name="l202"/>
            <w:bookmarkEnd w:id="389"/>
            <w:r w:rsidRPr="008A73C8"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19.1, 19.3, 20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Грыжи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K40 - K46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6 - 8, 10, 14, 19, 21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Неинфекционные энтериты, колиты, другие болезни кишечника: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K50 - K52</w:t>
            </w:r>
            <w:r w:rsidRPr="008A73C8">
              <w:br/>
              <w:t>K55 - K63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выраженным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выпадение прямой кишки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10, 11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аллергический, алиментарный гастроэнтерит, колит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44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Геморрой: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K64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90" w:name="l374"/>
            <w:bookmarkEnd w:id="390"/>
            <w:r w:rsidRPr="008A73C8">
              <w:t>а) осложненные формы геморроя с обострениями, при неэффективности лечения или отказе от него</w:t>
            </w:r>
            <w:r w:rsidRPr="008A73C8">
              <w:br/>
            </w:r>
            <w:bookmarkStart w:id="391" w:name="l203"/>
            <w:bookmarkEnd w:id="391"/>
            <w:r w:rsidRPr="008A73C8"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45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 печени, желчного пузыря, желчевыводящих путей, поджелудочной железы: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K70 - K76</w:t>
            </w:r>
            <w:r w:rsidRPr="008A73C8">
              <w:br/>
              <w:t>K80 - K86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92" w:name="l375"/>
            <w:bookmarkEnd w:id="392"/>
            <w:r w:rsidRPr="008A73C8">
              <w:t>б) заболевания с умеренным нарушением функции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19.1, 20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93" w:name="l204"/>
            <w:bookmarkEnd w:id="393"/>
            <w:r w:rsidRPr="008A73C8">
              <w:t>Класс XII. Болезни кожи и подкожной клетчатки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46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Хронические болезни кожи и подкожной клетчатки: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L00 - L98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тяжелые формы заболеваний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6 - 27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1.1 - 1.4, 1.6, 1.7, 1.8.1, 1.8.2, 1.8.4, 1.9, 1.14, 1.15, 1.21, 1.22, 1.24, 1.31, 1.32, 1.34 - 1.36, 1.40 - 1.46, 1.47.1, 1.47.2, 1.47.4 - 1.47.16, 1.48 - 1.52, 2, 3.1.3, 3.1.4, 3.4, 4.2, 4.7,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в) аллергический контактный дерматит, крапивница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94" w:name="l376"/>
            <w:bookmarkEnd w:id="394"/>
            <w:r w:rsidRPr="008A73C8">
              <w:t>1.1, 1.2, 1.4, 1.5.1, 1.6 - 1.9, 1.13 - 1.16, 1.18.2, </w:t>
            </w:r>
            <w:bookmarkStart w:id="395" w:name="l205"/>
            <w:bookmarkEnd w:id="395"/>
            <w:r w:rsidRPr="008A73C8">
              <w:t>1.19.2, 1.21, 1.22, 1.24 - 1.26, 1.29.4, 1.29.5, 1.31, 1.32, 1.34 - 1.36, 1.37.1.2, 1.38 - 1.46, 1.47.1, 1.47.2, 1.47.4 - 1.47.16, 1.48 - 1.52, 2, 3.1.1 - 3.1.7, 3.1.8.2, 3.1.8.3, 3.1.9, 3.1.10, 3.4, 4.2, 4.7, 4.8, А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г) радиационный дерматит лучевой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4.1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XIII. Болезни костно-мышечной системы и соединительной ткани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47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proofErr w:type="spellStart"/>
            <w:r w:rsidRPr="008A73C8">
              <w:t>Артропатии</w:t>
            </w:r>
            <w:proofErr w:type="spellEnd"/>
            <w:r w:rsidRPr="008A73C8">
              <w:t>, системные поражения соединительной ткани: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M00 - M25, M30 - M35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заболевания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96" w:name="l377"/>
            <w:bookmarkEnd w:id="396"/>
            <w:r w:rsidRPr="008A73C8"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97" w:name="l206"/>
            <w:bookmarkEnd w:id="397"/>
            <w:r w:rsidRPr="008A73C8">
              <w:t>в) анкилозы, контрактура нижней челюсти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19, 21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XIV. Болезни мочеполовой системы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48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Болезни мочеполовой системы с хронической почечной недостаточностью II степени и выше, требующие экстракорпоральной </w:t>
            </w:r>
            <w:proofErr w:type="spellStart"/>
            <w:r w:rsidRPr="008A73C8">
              <w:t>детоксикации</w:t>
            </w:r>
            <w:proofErr w:type="spellEnd"/>
            <w:r w:rsidRPr="008A73C8">
              <w:t>; со значительным нарушением функций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N 00 - N 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XV. Беременность, роды и послеродовой период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49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 xml:space="preserve">Беременность и период лактации; привычное </w:t>
            </w:r>
            <w:proofErr w:type="spellStart"/>
            <w:r w:rsidRPr="008A73C8">
              <w:t>невынашивание</w:t>
            </w:r>
            <w:proofErr w:type="spellEnd"/>
            <w:r w:rsidRPr="008A73C8">
              <w:t>, аномалии плода в анамнезе у женщин детородного возраста: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O00 - O99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беременность и период лактации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6 - 15, 17, 20,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398" w:name="l207"/>
            <w:bookmarkEnd w:id="398"/>
            <w:r w:rsidRPr="008A73C8">
              <w:t xml:space="preserve">б) привычное </w:t>
            </w:r>
            <w:proofErr w:type="spellStart"/>
            <w:r w:rsidRPr="008A73C8">
              <w:t>невынашивание</w:t>
            </w:r>
            <w:proofErr w:type="spellEnd"/>
            <w:r w:rsidRPr="008A73C8">
              <w:t>, аномалии плода в анамнезе у женщин детородного возраста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XVII. Врожденные аномалии, деформации и хромосомные нарушения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50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Врожденные аномалии, деформации, хромосомные нарушения: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Q00 - Q99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врожденный ихтиоз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1.1 - 1.4, 1.6, 1.7, 1.8.1, 1.8.2, 1.8.4, 1.9, 1.14, 1.15, 1.22 - 1.24, 1.31, 1.32, 1.34 - 1.36, 1.40 - 1.46, 1.47.1, 1.47.2, 1.47.4 - 1.47.16, 1.49 - </w:t>
            </w:r>
            <w:bookmarkStart w:id="399" w:name="l378"/>
            <w:bookmarkEnd w:id="399"/>
            <w:r w:rsidRPr="008A73C8">
              <w:t>1.51, 1.52.1 - 1.52.5, 1.52.7, 2.1 - 2.4, 2.5.1, 2.6, 2.7, 3.1.3, 3.1.4, 4.2, 4.8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400" w:name="l208"/>
            <w:bookmarkEnd w:id="400"/>
            <w:r w:rsidRPr="008A73C8"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19 - 21</w:t>
            </w:r>
          </w:p>
        </w:tc>
      </w:tr>
      <w:tr w:rsidR="008A73C8" w:rsidRPr="008A73C8" w:rsidTr="008A73C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51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Хронические интоксикации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T51 - T54, T56 - T60, T65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52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T66 - T70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а) лучевая болезнь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  <w:tr w:rsidR="008A73C8" w:rsidRPr="008A73C8" w:rsidTr="008A73C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8A73C8" w:rsidRPr="008A73C8" w:rsidRDefault="008A73C8" w:rsidP="008A73C8"/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б) вибрационная болезнь, стойкие и выраженные эффекты воздействия высокой или </w:t>
            </w:r>
            <w:bookmarkStart w:id="401" w:name="l379"/>
            <w:bookmarkEnd w:id="401"/>
            <w:r w:rsidRPr="008A73C8">
              <w:t>низкой температуры, изменений атмосферного давления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1, 4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 </w:t>
            </w:r>
          </w:p>
        </w:tc>
      </w:tr>
      <w:tr w:rsidR="008A73C8" w:rsidRPr="008A73C8" w:rsidTr="008A73C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lastRenderedPageBreak/>
              <w:t>53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bookmarkStart w:id="402" w:name="l209"/>
            <w:bookmarkEnd w:id="402"/>
            <w:r w:rsidRPr="008A73C8"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7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T90 - T98</w:t>
            </w:r>
          </w:p>
        </w:tc>
        <w:tc>
          <w:tcPr>
            <w:tcW w:w="1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1 - 5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A73C8" w:rsidRPr="008A73C8" w:rsidRDefault="008A73C8" w:rsidP="008A73C8">
            <w:r w:rsidRPr="008A73C8">
              <w:t>6 - 22</w:t>
            </w:r>
          </w:p>
        </w:tc>
      </w:tr>
    </w:tbl>
    <w:p w:rsidR="008A73C8" w:rsidRPr="008A73C8" w:rsidRDefault="008A73C8" w:rsidP="008A73C8">
      <w:r w:rsidRPr="008A73C8">
        <w:t>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  <w:bookmarkStart w:id="403" w:name="l210"/>
      <w:bookmarkEnd w:id="403"/>
    </w:p>
    <w:p w:rsidR="008A73C8" w:rsidRPr="008A73C8" w:rsidRDefault="008A73C8" w:rsidP="008A73C8">
      <w:r w:rsidRPr="008A73C8"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69744C" w:rsidRDefault="008A73C8">
      <w:bookmarkStart w:id="404" w:name="_GoBack"/>
      <w:bookmarkEnd w:id="404"/>
    </w:p>
    <w:sectPr w:rsidR="006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C8"/>
    <w:rsid w:val="008A73C8"/>
    <w:rsid w:val="00904B00"/>
    <w:rsid w:val="009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D0FA1-FAAE-4516-87EF-EAA70D7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7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A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8A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A73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73C8"/>
    <w:rPr>
      <w:color w:val="800080"/>
      <w:u w:val="single"/>
    </w:rPr>
  </w:style>
  <w:style w:type="character" w:customStyle="1" w:styleId="dt-b">
    <w:name w:val="dt-b"/>
    <w:basedOn w:val="a0"/>
    <w:rsid w:val="008A73C8"/>
  </w:style>
  <w:style w:type="character" w:customStyle="1" w:styleId="dt-m">
    <w:name w:val="dt-m"/>
    <w:basedOn w:val="a0"/>
    <w:rsid w:val="008A73C8"/>
  </w:style>
  <w:style w:type="paragraph" w:styleId="a5">
    <w:name w:val="Normal (Web)"/>
    <w:basedOn w:val="a"/>
    <w:uiPriority w:val="99"/>
    <w:semiHidden/>
    <w:unhideWhenUsed/>
    <w:rsid w:val="008A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8A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6168" TargetMode="External"/><Relationship Id="rId13" Type="http://schemas.openxmlformats.org/officeDocument/2006/relationships/hyperlink" Target="https://normativ.kontur.ru/document?moduleId=1&amp;documentId=379487" TargetMode="External"/><Relationship Id="rId18" Type="http://schemas.openxmlformats.org/officeDocument/2006/relationships/hyperlink" Target="https://normativ.kontur.ru/document?moduleId=1&amp;documentId=348167" TargetMode="External"/><Relationship Id="rId26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79487" TargetMode="External"/><Relationship Id="rId7" Type="http://schemas.openxmlformats.org/officeDocument/2006/relationships/hyperlink" Target="https://normativ.kontur.ru/document?moduleId=1&amp;documentId=376168" TargetMode="External"/><Relationship Id="rId12" Type="http://schemas.openxmlformats.org/officeDocument/2006/relationships/hyperlink" Target="https://normativ.kontur.ru/document?moduleId=1&amp;documentId=379487" TargetMode="External"/><Relationship Id="rId17" Type="http://schemas.openxmlformats.org/officeDocument/2006/relationships/hyperlink" Target="https://normativ.kontur.ru/document?moduleId=1&amp;documentId=274318" TargetMode="External"/><Relationship Id="rId25" Type="http://schemas.openxmlformats.org/officeDocument/2006/relationships/hyperlink" Target="https://normativ.kontur.ru/document?moduleId=1&amp;documentId=2500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7407" TargetMode="External"/><Relationship Id="rId20" Type="http://schemas.openxmlformats.org/officeDocument/2006/relationships/hyperlink" Target="https://normativ.kontur.ru/document?moduleId=1&amp;documentId=38222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1405" TargetMode="External"/><Relationship Id="rId11" Type="http://schemas.openxmlformats.org/officeDocument/2006/relationships/hyperlink" Target="https://normativ.kontur.ru/document?moduleId=1&amp;documentId=379487" TargetMode="External"/><Relationship Id="rId24" Type="http://schemas.openxmlformats.org/officeDocument/2006/relationships/hyperlink" Target="https://normativ.kontur.ru/document?moduleId=1&amp;documentId=376168" TargetMode="External"/><Relationship Id="rId5" Type="http://schemas.openxmlformats.org/officeDocument/2006/relationships/hyperlink" Target="https://normativ.kontur.ru/document?moduleId=1&amp;documentId=379487" TargetMode="External"/><Relationship Id="rId15" Type="http://schemas.openxmlformats.org/officeDocument/2006/relationships/hyperlink" Target="https://normativ.kontur.ru/document?moduleId=1&amp;documentId=379487" TargetMode="External"/><Relationship Id="rId23" Type="http://schemas.openxmlformats.org/officeDocument/2006/relationships/hyperlink" Target="https://normativ.kontur.ru/document?moduleId=1&amp;documentId=274318" TargetMode="External"/><Relationship Id="rId28" Type="http://schemas.openxmlformats.org/officeDocument/2006/relationships/hyperlink" Target="https://normativ.kontur.ru/document?moduleId=1&amp;documentId=342372" TargetMode="External"/><Relationship Id="rId10" Type="http://schemas.openxmlformats.org/officeDocument/2006/relationships/hyperlink" Target="https://normativ.kontur.ru/document?moduleId=1&amp;documentId=377169" TargetMode="External"/><Relationship Id="rId19" Type="http://schemas.openxmlformats.org/officeDocument/2006/relationships/hyperlink" Target="https://normativ.kontur.ru/document?moduleId=1&amp;documentId=382318" TargetMode="External"/><Relationship Id="rId4" Type="http://schemas.openxmlformats.org/officeDocument/2006/relationships/hyperlink" Target="https://normativ.kontur.ru/document?moduleId=1&amp;documentId=382649" TargetMode="External"/><Relationship Id="rId9" Type="http://schemas.openxmlformats.org/officeDocument/2006/relationships/hyperlink" Target="https://normativ.kontur.ru/document?moduleId=1&amp;documentId=377169" TargetMode="External"/><Relationship Id="rId14" Type="http://schemas.openxmlformats.org/officeDocument/2006/relationships/hyperlink" Target="https://normativ.kontur.ru/document?moduleId=1&amp;documentId=379157" TargetMode="External"/><Relationship Id="rId22" Type="http://schemas.openxmlformats.org/officeDocument/2006/relationships/hyperlink" Target="https://normativ.kontur.ru/document?moduleId=1&amp;documentId=376168" TargetMode="External"/><Relationship Id="rId27" Type="http://schemas.openxmlformats.org/officeDocument/2006/relationships/hyperlink" Target="https://normativ.kontur.ru/document?moduleId=1&amp;documentId=7159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17998</Words>
  <Characters>102595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2021-03-05T08:00:00Z</dcterms:created>
  <dcterms:modified xsi:type="dcterms:W3CDTF">2021-03-05T08:02:00Z</dcterms:modified>
</cp:coreProperties>
</file>